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8CCD" w14:textId="6CD25647" w:rsidR="00997DF4" w:rsidRDefault="00E2526B" w:rsidP="00997D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EF6735">
        <w:rPr>
          <w:noProof/>
        </w:rPr>
        <w:drawing>
          <wp:inline distT="0" distB="0" distL="0" distR="0" wp14:anchorId="5C44DF39" wp14:editId="59346A3E">
            <wp:extent cx="6120130" cy="191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1F359" w14:textId="77777777" w:rsidR="004675A9" w:rsidRDefault="004675A9" w:rsidP="00E2526B">
      <w:pPr>
        <w:spacing w:after="0" w:line="240" w:lineRule="auto"/>
        <w:ind w:firstLine="6521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67C37ED" w14:textId="7E8BFAA0" w:rsidR="004675A9" w:rsidRDefault="0070034D" w:rsidP="004675A9">
      <w:pPr>
        <w:spacing w:after="0" w:line="240" w:lineRule="auto"/>
        <w:ind w:firstLine="6521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4675A9" w:rsidRPr="004675A9">
        <w:rPr>
          <w:rFonts w:ascii="Times New Roman" w:hAnsi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/>
          <w:color w:val="000000"/>
          <w:sz w:val="24"/>
          <w:szCs w:val="24"/>
        </w:rPr>
        <w:t>АЮ»</w:t>
      </w:r>
    </w:p>
    <w:p w14:paraId="5B1AD697" w14:textId="36B6350F" w:rsidR="0070034D" w:rsidRPr="004675A9" w:rsidRDefault="0070034D" w:rsidP="0070034D">
      <w:pPr>
        <w:spacing w:after="0" w:line="240" w:lineRule="auto"/>
        <w:ind w:left="6521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ООО «Управляющая компания «Жилищный фонд»</w:t>
      </w:r>
    </w:p>
    <w:p w14:paraId="4E4BD4A5" w14:textId="09351DA4" w:rsidR="004675A9" w:rsidRPr="00E2526B" w:rsidRDefault="004675A9" w:rsidP="004675A9">
      <w:pPr>
        <w:spacing w:after="0" w:line="240" w:lineRule="auto"/>
        <w:ind w:firstLine="6521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675A9">
        <w:rPr>
          <w:rFonts w:ascii="Times New Roman" w:hAnsi="Times New Roman"/>
          <w:color w:val="000000"/>
          <w:sz w:val="24"/>
          <w:szCs w:val="24"/>
        </w:rPr>
        <w:t>___________</w:t>
      </w:r>
      <w:r w:rsidR="0070034D">
        <w:rPr>
          <w:rFonts w:ascii="Times New Roman" w:hAnsi="Times New Roman"/>
          <w:color w:val="000000"/>
          <w:sz w:val="24"/>
          <w:szCs w:val="24"/>
        </w:rPr>
        <w:t xml:space="preserve">    Э.М. Ибрагимов</w:t>
      </w:r>
    </w:p>
    <w:p w14:paraId="12A7BC4D" w14:textId="77777777" w:rsidR="00D12004" w:rsidRDefault="00D12004" w:rsidP="00593E1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161225CF" w14:textId="77777777" w:rsidR="0070034D" w:rsidRDefault="0070034D" w:rsidP="00E2526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141462A9" w14:textId="55BEDC31" w:rsidR="005E63F3" w:rsidRPr="00907C48" w:rsidRDefault="005E63F3" w:rsidP="00E2526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907C48">
        <w:rPr>
          <w:b/>
          <w:sz w:val="26"/>
          <w:szCs w:val="26"/>
        </w:rPr>
        <w:t>Положение</w:t>
      </w:r>
    </w:p>
    <w:p w14:paraId="6D19BA7E" w14:textId="2B0F943E" w:rsidR="005E63F3" w:rsidRPr="00907C48" w:rsidRDefault="005E63F3" w:rsidP="00E2526B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907C48">
        <w:rPr>
          <w:b/>
          <w:sz w:val="26"/>
          <w:szCs w:val="26"/>
        </w:rPr>
        <w:t xml:space="preserve">о конкурсе </w:t>
      </w:r>
      <w:sdt>
        <w:sdtPr>
          <w:rPr>
            <w:color w:val="000000" w:themeColor="text1"/>
          </w:rPr>
          <w:id w:val="1892534812"/>
          <w:placeholder>
            <w:docPart w:val="F27CBF9969CD4830928B615C41DBF331"/>
          </w:placeholder>
        </w:sdtPr>
        <w:sdtEndPr>
          <w:rPr>
            <w:i/>
          </w:rPr>
        </w:sdtEndPr>
        <w:sdtContent>
          <w:r w:rsidRPr="00907C48">
            <w:rPr>
              <w:i/>
              <w:color w:val="000000" w:themeColor="text1"/>
              <w:sz w:val="26"/>
              <w:szCs w:val="26"/>
            </w:rPr>
            <w:t>«</w:t>
          </w:r>
          <w:r w:rsidR="001C387F">
            <w:rPr>
              <w:i/>
              <w:color w:val="000000" w:themeColor="text1"/>
              <w:sz w:val="26"/>
              <w:szCs w:val="26"/>
              <w:lang w:val="en-US"/>
            </w:rPr>
            <w:t xml:space="preserve">Pro </w:t>
          </w:r>
          <w:r w:rsidR="001C387F">
            <w:rPr>
              <w:i/>
              <w:color w:val="000000" w:themeColor="text1"/>
              <w:sz w:val="26"/>
              <w:szCs w:val="26"/>
            </w:rPr>
            <w:t>КЛУМБУ</w:t>
          </w:r>
          <w:r w:rsidRPr="00907C48">
            <w:rPr>
              <w:i/>
              <w:color w:val="000000" w:themeColor="text1"/>
              <w:sz w:val="26"/>
              <w:szCs w:val="26"/>
            </w:rPr>
            <w:t>»</w:t>
          </w:r>
        </w:sdtContent>
      </w:sdt>
    </w:p>
    <w:p w14:paraId="45BDA623" w14:textId="77777777" w:rsidR="00E2526B" w:rsidRDefault="00E2526B" w:rsidP="00E2526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03A15F4" w14:textId="10A83D88" w:rsidR="005E63F3" w:rsidRDefault="005E63F3" w:rsidP="00E2526B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26B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p w14:paraId="305D919F" w14:textId="77777777" w:rsidR="00E2526B" w:rsidRPr="00E2526B" w:rsidRDefault="00E2526B" w:rsidP="00E2526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098CE20" w14:textId="77777777" w:rsidR="001C387F" w:rsidRPr="001C387F" w:rsidRDefault="00E2526B" w:rsidP="001C387F">
      <w:pPr>
        <w:pStyle w:val="10"/>
        <w:numPr>
          <w:ilvl w:val="1"/>
          <w:numId w:val="10"/>
        </w:numPr>
        <w:ind w:left="0" w:firstLine="709"/>
      </w:pPr>
      <w:r>
        <w:t xml:space="preserve"> </w:t>
      </w:r>
      <w:r w:rsidR="001C387F" w:rsidRPr="001C387F">
        <w:t xml:space="preserve">Настоящее Положение определяет порядок организации и проведения конкурса </w:t>
      </w:r>
      <w:r w:rsidR="001C387F" w:rsidRPr="001C387F">
        <w:rPr>
          <w:i/>
          <w:iCs/>
        </w:rPr>
        <w:t>«</w:t>
      </w:r>
      <w:r w:rsidR="001C387F" w:rsidRPr="001C387F">
        <w:rPr>
          <w:i/>
          <w:iCs/>
          <w:lang w:val="en-US"/>
        </w:rPr>
        <w:t>Pro</w:t>
      </w:r>
      <w:r w:rsidR="001C387F" w:rsidRPr="001C387F">
        <w:rPr>
          <w:i/>
          <w:iCs/>
        </w:rPr>
        <w:t xml:space="preserve"> Клумбу»</w:t>
      </w:r>
      <w:r w:rsidR="001C387F" w:rsidRPr="001C387F">
        <w:t xml:space="preserve"> (далее – Конкурс), организуемого и проводимого ООО УК «Жилищный фонд» (далее – УК «ЖФ»). </w:t>
      </w:r>
    </w:p>
    <w:p w14:paraId="01286511" w14:textId="657D68BC" w:rsidR="001C387F" w:rsidRPr="001C387F" w:rsidRDefault="001C387F" w:rsidP="001C387F">
      <w:pPr>
        <w:pStyle w:val="10"/>
        <w:numPr>
          <w:ilvl w:val="1"/>
          <w:numId w:val="10"/>
        </w:numPr>
        <w:ind w:left="0" w:firstLine="709"/>
      </w:pPr>
      <w:r w:rsidRPr="001C387F">
        <w:t>Организатором Конкурса является УК «ЖФ» (далее – Организатор). Контактным лицом Организатора является Специалист по работе с собственниками помещений Поймалова Екатерина Николаевна</w:t>
      </w:r>
      <w:r w:rsidR="00505438">
        <w:t>, тел. 89050392971(</w:t>
      </w:r>
      <w:proofErr w:type="spellStart"/>
      <w:r w:rsidR="00505438">
        <w:t>ватсап</w:t>
      </w:r>
      <w:proofErr w:type="spellEnd"/>
      <w:r w:rsidR="00505438">
        <w:t>).</w:t>
      </w:r>
    </w:p>
    <w:p w14:paraId="05B9DC93" w14:textId="379197B1" w:rsidR="001C387F" w:rsidRPr="001C387F" w:rsidRDefault="001C387F" w:rsidP="001C387F">
      <w:pPr>
        <w:pStyle w:val="10"/>
        <w:numPr>
          <w:ilvl w:val="1"/>
          <w:numId w:val="10"/>
        </w:numPr>
        <w:ind w:left="0" w:firstLine="709"/>
      </w:pPr>
      <w:r w:rsidRPr="001C387F">
        <w:t xml:space="preserve">Предметом Конкурса является </w:t>
      </w:r>
      <w:r w:rsidRPr="001C387F">
        <w:rPr>
          <w:b/>
          <w:bCs/>
        </w:rPr>
        <w:t xml:space="preserve">оформленная клумба </w:t>
      </w:r>
      <w:r w:rsidRPr="001C387F">
        <w:t>(далее – конкурсная работа).</w:t>
      </w:r>
    </w:p>
    <w:p w14:paraId="464FB680" w14:textId="2743095E" w:rsidR="001C387F" w:rsidRPr="001C387F" w:rsidRDefault="001C387F" w:rsidP="001C387F">
      <w:pPr>
        <w:pStyle w:val="10"/>
        <w:numPr>
          <w:ilvl w:val="1"/>
          <w:numId w:val="10"/>
        </w:numPr>
        <w:ind w:left="0" w:firstLine="709"/>
      </w:pPr>
      <w:r w:rsidRPr="001C387F">
        <w:t xml:space="preserve">Конкурс является открытым и проводится среди жителей </w:t>
      </w:r>
      <w:r w:rsidR="00505438" w:rsidRPr="001C387F">
        <w:t>МКД,</w:t>
      </w:r>
      <w:r w:rsidRPr="001C387F">
        <w:t xml:space="preserve"> находящихся в управлении УК «Жилищный фонд</w:t>
      </w:r>
      <w:r w:rsidR="00945044">
        <w:t>»</w:t>
      </w:r>
      <w:r w:rsidRPr="001C387F">
        <w:t xml:space="preserve"> и УК «РСК»</w:t>
      </w:r>
      <w:r w:rsidR="007766FC">
        <w:t xml:space="preserve"> </w:t>
      </w:r>
      <w:r w:rsidR="007766FC" w:rsidRPr="00C00CF5">
        <w:t>в г. Казань, г. Наб. Челны, г. Нижнекамск, г. Альметьевск</w:t>
      </w:r>
      <w:r w:rsidR="000E1CAD" w:rsidRPr="00C00CF5">
        <w:t>, г. Иннополис</w:t>
      </w:r>
      <w:r w:rsidRPr="00C00CF5">
        <w:t xml:space="preserve"> </w:t>
      </w:r>
      <w:r w:rsidRPr="001C387F">
        <w:t>(далее – Участники, Авторы конкурсной работы).</w:t>
      </w:r>
    </w:p>
    <w:p w14:paraId="7B191573" w14:textId="30E2F7FD" w:rsidR="001C387F" w:rsidRPr="001C387F" w:rsidRDefault="001C387F" w:rsidP="001C387F">
      <w:pPr>
        <w:pStyle w:val="10"/>
        <w:numPr>
          <w:ilvl w:val="1"/>
          <w:numId w:val="10"/>
        </w:numPr>
        <w:ind w:left="0" w:firstLine="709"/>
      </w:pPr>
      <w:r w:rsidRPr="001C387F">
        <w:t>Срок</w:t>
      </w:r>
      <w:r>
        <w:t>и</w:t>
      </w:r>
      <w:r w:rsidRPr="001C387F">
        <w:t xml:space="preserve"> проведения Конкурса с 1.06.2023 по </w:t>
      </w:r>
      <w:r w:rsidR="00D45B18">
        <w:t>30</w:t>
      </w:r>
      <w:r w:rsidRPr="001C387F">
        <w:t>.0</w:t>
      </w:r>
      <w:r w:rsidR="002D56CB">
        <w:t>8</w:t>
      </w:r>
      <w:r w:rsidRPr="001C387F">
        <w:t>.2023 включительно.</w:t>
      </w:r>
    </w:p>
    <w:p w14:paraId="300CCD52" w14:textId="0C58D26B" w:rsidR="00E2526B" w:rsidRPr="00E2526B" w:rsidRDefault="00E2526B" w:rsidP="001C387F">
      <w:pPr>
        <w:pStyle w:val="10"/>
        <w:ind w:left="709" w:firstLine="0"/>
      </w:pPr>
    </w:p>
    <w:p w14:paraId="04411E50" w14:textId="6AE6AA3F" w:rsidR="005E63F3" w:rsidRDefault="005E63F3" w:rsidP="00E2526B">
      <w:pPr>
        <w:pStyle w:val="10"/>
        <w:numPr>
          <w:ilvl w:val="0"/>
          <w:numId w:val="10"/>
        </w:numPr>
        <w:tabs>
          <w:tab w:val="left" w:pos="1418"/>
        </w:tabs>
        <w:jc w:val="center"/>
        <w:rPr>
          <w:b/>
          <w:bCs/>
        </w:rPr>
      </w:pPr>
      <w:r w:rsidRPr="00E2526B">
        <w:rPr>
          <w:b/>
          <w:bCs/>
        </w:rPr>
        <w:t>Цель и задачи Конкурса</w:t>
      </w:r>
    </w:p>
    <w:p w14:paraId="4F181B93" w14:textId="77777777" w:rsidR="00E2526B" w:rsidRPr="00E2526B" w:rsidRDefault="00E2526B" w:rsidP="00E2526B">
      <w:pPr>
        <w:pStyle w:val="10"/>
        <w:tabs>
          <w:tab w:val="left" w:pos="1418"/>
        </w:tabs>
        <w:ind w:left="720" w:firstLine="0"/>
      </w:pPr>
    </w:p>
    <w:p w14:paraId="5134933E" w14:textId="05D22A7C" w:rsidR="005E63F3" w:rsidRPr="00E2526B" w:rsidRDefault="005E63F3" w:rsidP="00001464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r w:rsidRPr="00E2526B">
        <w:t xml:space="preserve">Создание </w:t>
      </w:r>
      <w:r w:rsidR="001C387F">
        <w:t>летнего</w:t>
      </w:r>
      <w:r w:rsidRPr="00E2526B">
        <w:t xml:space="preserve"> настроения в жил</w:t>
      </w:r>
      <w:r w:rsidR="00001464">
        <w:t>ых</w:t>
      </w:r>
      <w:r w:rsidRPr="00E2526B">
        <w:t xml:space="preserve"> комплекс</w:t>
      </w:r>
      <w:r w:rsidR="00001464">
        <w:t>ах</w:t>
      </w:r>
      <w:r w:rsidR="00945044">
        <w:t>.</w:t>
      </w:r>
    </w:p>
    <w:p w14:paraId="526399A2" w14:textId="77777777" w:rsidR="002D56CB" w:rsidRDefault="005E63F3" w:rsidP="002D56CB">
      <w:pPr>
        <w:pStyle w:val="10"/>
        <w:numPr>
          <w:ilvl w:val="1"/>
          <w:numId w:val="10"/>
        </w:numPr>
        <w:tabs>
          <w:tab w:val="left" w:pos="1418"/>
        </w:tabs>
        <w:ind w:left="0" w:firstLine="708"/>
        <w:rPr>
          <w:color w:val="000000"/>
        </w:rPr>
      </w:pPr>
      <w:r w:rsidRPr="00E2526B">
        <w:t>Стимулирование жителей комплекса к позитивному взаимодействию с Управляющей компанией и участию в творческих проектах. Поощрение активных</w:t>
      </w:r>
      <w:r>
        <w:rPr>
          <w:color w:val="000000"/>
        </w:rPr>
        <w:t xml:space="preserve"> </w:t>
      </w:r>
      <w:r w:rsidR="004675A9">
        <w:rPr>
          <w:color w:val="000000"/>
        </w:rPr>
        <w:t>жителей.</w:t>
      </w:r>
    </w:p>
    <w:p w14:paraId="504444E7" w14:textId="7926762D" w:rsidR="002D56CB" w:rsidRDefault="002D56CB" w:rsidP="002D56CB">
      <w:pPr>
        <w:pStyle w:val="10"/>
        <w:numPr>
          <w:ilvl w:val="1"/>
          <w:numId w:val="10"/>
        </w:numPr>
        <w:tabs>
          <w:tab w:val="left" w:pos="1418"/>
        </w:tabs>
        <w:ind w:left="0" w:firstLine="708"/>
        <w:rPr>
          <w:color w:val="000000"/>
        </w:rPr>
      </w:pPr>
      <w:r w:rsidRPr="002D56CB">
        <w:t>Развитие добрососедских отношений среди жителей МКД</w:t>
      </w:r>
      <w:r w:rsidR="00161146">
        <w:t>.</w:t>
      </w:r>
    </w:p>
    <w:p w14:paraId="27E6B3C6" w14:textId="420FF493" w:rsidR="002D56CB" w:rsidRPr="002D56CB" w:rsidRDefault="002D56CB" w:rsidP="002D56CB">
      <w:pPr>
        <w:pStyle w:val="10"/>
        <w:numPr>
          <w:ilvl w:val="1"/>
          <w:numId w:val="10"/>
        </w:numPr>
        <w:tabs>
          <w:tab w:val="left" w:pos="1418"/>
        </w:tabs>
        <w:ind w:left="0" w:firstLine="708"/>
        <w:rPr>
          <w:color w:val="000000"/>
        </w:rPr>
      </w:pPr>
      <w:r w:rsidRPr="002D56CB">
        <w:t>Создание условий для формирования сознательного активного и позитивного отношения жителей МКД к своим правам и обязанностям в управлении МКД</w:t>
      </w:r>
      <w:r w:rsidR="00161146">
        <w:t>.</w:t>
      </w:r>
    </w:p>
    <w:p w14:paraId="175A2793" w14:textId="1C095778" w:rsidR="00001464" w:rsidRDefault="00001464" w:rsidP="00001464">
      <w:pPr>
        <w:pStyle w:val="10"/>
        <w:tabs>
          <w:tab w:val="left" w:pos="1418"/>
        </w:tabs>
        <w:ind w:left="708" w:firstLine="0"/>
        <w:rPr>
          <w:color w:val="000000"/>
        </w:rPr>
      </w:pPr>
    </w:p>
    <w:p w14:paraId="2D6D4640" w14:textId="542CCCCE" w:rsidR="00C00CF5" w:rsidRDefault="00C00CF5" w:rsidP="00001464">
      <w:pPr>
        <w:pStyle w:val="10"/>
        <w:tabs>
          <w:tab w:val="left" w:pos="1418"/>
        </w:tabs>
        <w:ind w:left="708" w:firstLine="0"/>
        <w:rPr>
          <w:color w:val="000000"/>
        </w:rPr>
      </w:pPr>
    </w:p>
    <w:p w14:paraId="55B9E695" w14:textId="77777777" w:rsidR="00C00CF5" w:rsidRDefault="00C00CF5" w:rsidP="00001464">
      <w:pPr>
        <w:pStyle w:val="10"/>
        <w:tabs>
          <w:tab w:val="left" w:pos="1418"/>
        </w:tabs>
        <w:ind w:left="708" w:firstLine="0"/>
        <w:rPr>
          <w:color w:val="000000"/>
        </w:rPr>
      </w:pPr>
    </w:p>
    <w:p w14:paraId="776FB71F" w14:textId="13395862" w:rsidR="005E63F3" w:rsidRDefault="005E63F3" w:rsidP="00001464">
      <w:pPr>
        <w:pStyle w:val="rtecenter"/>
        <w:numPr>
          <w:ilvl w:val="0"/>
          <w:numId w:val="10"/>
        </w:numPr>
        <w:shd w:val="clear" w:color="auto" w:fill="FFFFFF"/>
        <w:spacing w:before="180" w:beforeAutospacing="0" w:after="180" w:afterAutospacing="0" w:line="300" w:lineRule="atLeast"/>
        <w:jc w:val="center"/>
        <w:rPr>
          <w:rStyle w:val="a7"/>
          <w:color w:val="000000"/>
        </w:rPr>
      </w:pPr>
      <w:r w:rsidRPr="00907C48">
        <w:rPr>
          <w:rStyle w:val="a7"/>
          <w:color w:val="000000"/>
        </w:rPr>
        <w:lastRenderedPageBreak/>
        <w:t>Участники Конкурса</w:t>
      </w:r>
    </w:p>
    <w:p w14:paraId="13D12AF5" w14:textId="74DBC3A7" w:rsidR="005E63F3" w:rsidRPr="00001464" w:rsidRDefault="005E63F3" w:rsidP="00001464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r w:rsidRPr="00001464">
        <w:t xml:space="preserve">Участниками Конкурса являются жители </w:t>
      </w:r>
      <w:r w:rsidR="0053561C">
        <w:t>МКД, обслуживаемых Управляющей компанией «Жилищный фонд»</w:t>
      </w:r>
      <w:r w:rsidR="002D56CB">
        <w:t xml:space="preserve"> и </w:t>
      </w:r>
      <w:r w:rsidR="001C387F" w:rsidRPr="001C387F">
        <w:t>УК «РСК»</w:t>
      </w:r>
      <w:r w:rsidR="002D56CB">
        <w:t>.</w:t>
      </w:r>
    </w:p>
    <w:p w14:paraId="5A69B4DF" w14:textId="1152B7E2" w:rsidR="005E63F3" w:rsidRDefault="005E63F3" w:rsidP="00001464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r w:rsidRPr="00001464">
        <w:t>Участники, принимая участие в Конкурсе, соглашаются с правилами проведения Конкурса, изложенными в настоящем Положении.</w:t>
      </w:r>
    </w:p>
    <w:p w14:paraId="244CADDF" w14:textId="44526BFC" w:rsidR="005E63F3" w:rsidRDefault="005E63F3" w:rsidP="00001464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r w:rsidRPr="00001464">
        <w:t>Участник может обращаться за консультациями, разъяснениями и технической поддержкой по вопросам, связанным с участием в Конкурсе, к Организатору</w:t>
      </w:r>
      <w:r w:rsidR="00505438">
        <w:t xml:space="preserve"> через официальную страницу </w:t>
      </w:r>
      <w:r w:rsidR="002E7441">
        <w:rPr>
          <w:lang w:val="en-US"/>
        </w:rPr>
        <w:t>VK</w:t>
      </w:r>
      <w:r w:rsidR="002E7441" w:rsidRPr="00505438">
        <w:t xml:space="preserve"> </w:t>
      </w:r>
      <w:r w:rsidR="002E7441">
        <w:t>в</w:t>
      </w:r>
      <w:r w:rsidR="00505438">
        <w:t xml:space="preserve"> директ </w:t>
      </w:r>
      <w:r w:rsidR="002E7441">
        <w:t>или по</w:t>
      </w:r>
      <w:r w:rsidR="00505438">
        <w:t xml:space="preserve"> номеру телефона 89050392971 в </w:t>
      </w:r>
      <w:proofErr w:type="spellStart"/>
      <w:r w:rsidR="00505438">
        <w:t>ватсап</w:t>
      </w:r>
      <w:proofErr w:type="spellEnd"/>
      <w:r w:rsidR="00505438">
        <w:t>.</w:t>
      </w:r>
      <w:r w:rsidRPr="00001464">
        <w:t xml:space="preserve"> </w:t>
      </w:r>
    </w:p>
    <w:p w14:paraId="55278176" w14:textId="77777777" w:rsidR="0053561C" w:rsidRPr="00001464" w:rsidRDefault="0053561C" w:rsidP="0053561C">
      <w:pPr>
        <w:pStyle w:val="10"/>
        <w:tabs>
          <w:tab w:val="left" w:pos="1418"/>
        </w:tabs>
        <w:ind w:left="708" w:firstLine="0"/>
      </w:pPr>
    </w:p>
    <w:p w14:paraId="2CB71C34" w14:textId="2A726CE1" w:rsidR="005E63F3" w:rsidRDefault="005E63F3" w:rsidP="00B8123B">
      <w:pPr>
        <w:pStyle w:val="10"/>
        <w:numPr>
          <w:ilvl w:val="0"/>
          <w:numId w:val="10"/>
        </w:numPr>
        <w:tabs>
          <w:tab w:val="left" w:pos="1418"/>
        </w:tabs>
        <w:jc w:val="center"/>
        <w:rPr>
          <w:b/>
          <w:bCs/>
        </w:rPr>
      </w:pPr>
      <w:r w:rsidRPr="00B8123B">
        <w:rPr>
          <w:b/>
          <w:bCs/>
        </w:rPr>
        <w:t>Сроки проведения Конкурса</w:t>
      </w:r>
    </w:p>
    <w:p w14:paraId="6AAC1ADA" w14:textId="77777777" w:rsidR="0053561C" w:rsidRPr="00B8123B" w:rsidRDefault="0053561C" w:rsidP="00B8123B">
      <w:pPr>
        <w:pStyle w:val="10"/>
        <w:tabs>
          <w:tab w:val="left" w:pos="1418"/>
        </w:tabs>
        <w:ind w:left="720" w:firstLine="0"/>
        <w:rPr>
          <w:b/>
          <w:bCs/>
        </w:rPr>
      </w:pPr>
    </w:p>
    <w:p w14:paraId="07C1C8B7" w14:textId="4DCA2A58" w:rsidR="005E63F3" w:rsidRDefault="005E63F3" w:rsidP="00B8123B">
      <w:pPr>
        <w:pStyle w:val="10"/>
        <w:numPr>
          <w:ilvl w:val="1"/>
          <w:numId w:val="10"/>
        </w:numPr>
        <w:tabs>
          <w:tab w:val="left" w:pos="1418"/>
        </w:tabs>
        <w:ind w:left="0" w:firstLine="720"/>
      </w:pPr>
      <w:r w:rsidRPr="00B8123B">
        <w:t xml:space="preserve">Конкурс проводится с </w:t>
      </w:r>
      <w:r w:rsidR="002D56CB">
        <w:t>1</w:t>
      </w:r>
      <w:r w:rsidR="0053561C" w:rsidRPr="00B8123B">
        <w:t xml:space="preserve"> </w:t>
      </w:r>
      <w:r w:rsidR="002D56CB">
        <w:t>июня</w:t>
      </w:r>
      <w:r w:rsidR="0053561C" w:rsidRPr="00B8123B">
        <w:t xml:space="preserve"> по </w:t>
      </w:r>
      <w:r w:rsidR="002D56CB">
        <w:t>30</w:t>
      </w:r>
      <w:r w:rsidR="0053561C" w:rsidRPr="00B8123B">
        <w:t xml:space="preserve"> </w:t>
      </w:r>
      <w:r w:rsidR="002D56CB">
        <w:t>августа</w:t>
      </w:r>
      <w:r w:rsidR="0053561C" w:rsidRPr="00B8123B">
        <w:t xml:space="preserve"> 202</w:t>
      </w:r>
      <w:r w:rsidR="002D56CB">
        <w:t>3</w:t>
      </w:r>
      <w:r w:rsidR="0053561C" w:rsidRPr="00B8123B">
        <w:t xml:space="preserve"> года.</w:t>
      </w:r>
    </w:p>
    <w:p w14:paraId="6E9A36F4" w14:textId="510B492F" w:rsidR="002D56CB" w:rsidRDefault="002D56CB" w:rsidP="003127D7">
      <w:pPr>
        <w:pStyle w:val="10"/>
        <w:numPr>
          <w:ilvl w:val="1"/>
          <w:numId w:val="10"/>
        </w:numPr>
        <w:tabs>
          <w:tab w:val="left" w:pos="1418"/>
        </w:tabs>
        <w:ind w:left="0" w:firstLine="720"/>
      </w:pPr>
      <w:r>
        <w:t>Прием заявок</w:t>
      </w:r>
      <w:r w:rsidR="00D45B18">
        <w:t xml:space="preserve"> с фото-, </w:t>
      </w:r>
      <w:r w:rsidR="00CD6317">
        <w:t>видеоотчетами</w:t>
      </w:r>
      <w:r>
        <w:t xml:space="preserve"> на конкурс </w:t>
      </w:r>
      <w:r w:rsidR="00D45B18">
        <w:t>с</w:t>
      </w:r>
      <w:r>
        <w:t xml:space="preserve"> 15 июля по 30 июля 2023г.</w:t>
      </w:r>
    </w:p>
    <w:p w14:paraId="303DD572" w14:textId="1D3C9076" w:rsidR="005E63F3" w:rsidRPr="00B8123B" w:rsidRDefault="005E63F3" w:rsidP="00B8123B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r w:rsidRPr="00B8123B">
        <w:t xml:space="preserve">Подведение итогов конкурса с </w:t>
      </w:r>
      <w:r w:rsidR="002D56CB">
        <w:t>1</w:t>
      </w:r>
      <w:r w:rsidR="0053561C" w:rsidRPr="00B8123B">
        <w:t xml:space="preserve"> </w:t>
      </w:r>
      <w:r w:rsidR="002D56CB">
        <w:t>августа</w:t>
      </w:r>
      <w:r w:rsidR="0053561C" w:rsidRPr="00B8123B">
        <w:t xml:space="preserve"> по </w:t>
      </w:r>
      <w:r w:rsidR="00D45B18">
        <w:t>15 августа</w:t>
      </w:r>
      <w:r w:rsidR="0053561C" w:rsidRPr="00B8123B">
        <w:t xml:space="preserve"> 202</w:t>
      </w:r>
      <w:r w:rsidR="00D45B18">
        <w:t>3</w:t>
      </w:r>
      <w:r w:rsidR="0053561C" w:rsidRPr="00B8123B">
        <w:t xml:space="preserve"> года</w:t>
      </w:r>
      <w:r w:rsidRPr="00B8123B">
        <w:t>;</w:t>
      </w:r>
    </w:p>
    <w:p w14:paraId="4F323C66" w14:textId="41716991" w:rsidR="005E63F3" w:rsidRPr="00B8123B" w:rsidRDefault="005E63F3" w:rsidP="00B8123B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r w:rsidRPr="00B8123B">
        <w:t xml:space="preserve">Размещение информации об итогах </w:t>
      </w:r>
      <w:r w:rsidR="00D45B18">
        <w:t xml:space="preserve">конкурса </w:t>
      </w:r>
      <w:r w:rsidRPr="00B8123B">
        <w:t xml:space="preserve">на сайте </w:t>
      </w:r>
      <w:r w:rsidR="0053561C" w:rsidRPr="00B8123B">
        <w:t>uk-gf.ru</w:t>
      </w:r>
      <w:r w:rsidRPr="00B8123B">
        <w:t> </w:t>
      </w:r>
      <w:r w:rsidR="00D45B18">
        <w:t>и социальных сетях управляющей компании «Жилищный фонд» с 16 августа по 30 августа</w:t>
      </w:r>
      <w:r w:rsidRPr="00B8123B">
        <w:t xml:space="preserve"> 202</w:t>
      </w:r>
      <w:r w:rsidR="00D45B18">
        <w:t>3</w:t>
      </w:r>
      <w:r w:rsidRPr="00B8123B">
        <w:t xml:space="preserve"> года;</w:t>
      </w:r>
    </w:p>
    <w:p w14:paraId="1CF21F1A" w14:textId="77777777" w:rsidR="0053561C" w:rsidRDefault="005E63F3" w:rsidP="005E63F3">
      <w:pPr>
        <w:pStyle w:val="rtecenter"/>
        <w:shd w:val="clear" w:color="auto" w:fill="FFFFFF"/>
        <w:spacing w:before="180" w:beforeAutospacing="0" w:after="180" w:afterAutospacing="0" w:line="300" w:lineRule="atLeast"/>
        <w:rPr>
          <w:rStyle w:val="a7"/>
          <w:color w:val="FF0000"/>
        </w:rPr>
      </w:pPr>
      <w:r w:rsidRPr="00907C48">
        <w:rPr>
          <w:rStyle w:val="a7"/>
          <w:color w:val="FF0000"/>
        </w:rPr>
        <w:t xml:space="preserve">ПОСЛЕДНИЙ ДЕНЬ ПРИЁМА ЗАЯВОК НА УЧАСТИЕ В КОНКУРСЕ – </w:t>
      </w:r>
    </w:p>
    <w:p w14:paraId="5543E18E" w14:textId="00B091EB" w:rsidR="005E63F3" w:rsidRDefault="007766FC" w:rsidP="005E63F3">
      <w:pPr>
        <w:pStyle w:val="rtecenter"/>
        <w:shd w:val="clear" w:color="auto" w:fill="FFFFFF"/>
        <w:spacing w:before="180" w:beforeAutospacing="0" w:after="180" w:afterAutospacing="0" w:line="300" w:lineRule="atLeast"/>
        <w:rPr>
          <w:rStyle w:val="a7"/>
          <w:color w:val="FF0000"/>
        </w:rPr>
      </w:pPr>
      <w:bookmarkStart w:id="0" w:name="_Hlk135744305"/>
      <w:r w:rsidRPr="00C00CF5">
        <w:rPr>
          <w:rStyle w:val="a7"/>
          <w:color w:val="FF0000"/>
        </w:rPr>
        <w:t>30</w:t>
      </w:r>
      <w:r w:rsidR="005E63F3" w:rsidRPr="00C00CF5">
        <w:rPr>
          <w:rStyle w:val="a7"/>
          <w:color w:val="FF0000"/>
        </w:rPr>
        <w:t xml:space="preserve"> </w:t>
      </w:r>
      <w:r w:rsidRPr="00C00CF5">
        <w:rPr>
          <w:rStyle w:val="a7"/>
          <w:color w:val="FF0000"/>
        </w:rPr>
        <w:t>июля</w:t>
      </w:r>
      <w:r w:rsidR="005E63F3" w:rsidRPr="00907C48">
        <w:rPr>
          <w:rStyle w:val="a7"/>
          <w:color w:val="FF0000"/>
        </w:rPr>
        <w:t xml:space="preserve"> 202</w:t>
      </w:r>
      <w:r w:rsidR="00D45B18">
        <w:rPr>
          <w:rStyle w:val="a7"/>
          <w:color w:val="FF0000"/>
        </w:rPr>
        <w:t>3</w:t>
      </w:r>
      <w:r w:rsidR="005E63F3" w:rsidRPr="00907C48">
        <w:rPr>
          <w:rStyle w:val="a7"/>
          <w:color w:val="FF0000"/>
        </w:rPr>
        <w:t>г</w:t>
      </w:r>
      <w:bookmarkEnd w:id="0"/>
      <w:r w:rsidR="005E63F3" w:rsidRPr="00907C48">
        <w:rPr>
          <w:rStyle w:val="a7"/>
          <w:color w:val="FF0000"/>
        </w:rPr>
        <w:t xml:space="preserve">. </w:t>
      </w:r>
      <w:r w:rsidR="0053561C">
        <w:rPr>
          <w:rStyle w:val="a7"/>
          <w:color w:val="FF0000"/>
        </w:rPr>
        <w:t>23</w:t>
      </w:r>
      <w:r w:rsidR="005E63F3" w:rsidRPr="00907C48">
        <w:rPr>
          <w:rStyle w:val="a7"/>
          <w:color w:val="FF0000"/>
        </w:rPr>
        <w:t>:</w:t>
      </w:r>
      <w:r w:rsidR="0053561C">
        <w:rPr>
          <w:rStyle w:val="a7"/>
          <w:color w:val="FF0000"/>
        </w:rPr>
        <w:t>59</w:t>
      </w:r>
      <w:r w:rsidR="005E63F3" w:rsidRPr="00907C48">
        <w:rPr>
          <w:rStyle w:val="a7"/>
          <w:color w:val="FF0000"/>
        </w:rPr>
        <w:t>ч.</w:t>
      </w:r>
    </w:p>
    <w:p w14:paraId="2830EFE3" w14:textId="37183E16" w:rsidR="005E63F3" w:rsidRDefault="005E63F3" w:rsidP="00B8123B">
      <w:pPr>
        <w:pStyle w:val="rtecenter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center"/>
        <w:rPr>
          <w:rStyle w:val="a7"/>
          <w:color w:val="000000"/>
        </w:rPr>
      </w:pPr>
      <w:r w:rsidRPr="00907C48">
        <w:rPr>
          <w:rStyle w:val="a7"/>
          <w:color w:val="000000"/>
        </w:rPr>
        <w:t>Номинации Конкурса</w:t>
      </w:r>
    </w:p>
    <w:p w14:paraId="46E41577" w14:textId="77777777" w:rsidR="00B8123B" w:rsidRPr="00B8123B" w:rsidRDefault="00B8123B" w:rsidP="00B8123B">
      <w:pPr>
        <w:pStyle w:val="rtejustify"/>
        <w:shd w:val="clear" w:color="auto" w:fill="FFFFFF"/>
        <w:spacing w:before="0" w:beforeAutospacing="0" w:after="0" w:afterAutospacing="0" w:line="300" w:lineRule="atLeast"/>
        <w:ind w:left="1440"/>
        <w:rPr>
          <w:b/>
          <w:bCs/>
          <w:color w:val="000000"/>
        </w:rPr>
      </w:pPr>
    </w:p>
    <w:p w14:paraId="524E068C" w14:textId="6FFEA54E" w:rsidR="00B8123B" w:rsidRDefault="005E63F3" w:rsidP="00D45B18">
      <w:pPr>
        <w:pStyle w:val="10"/>
        <w:numPr>
          <w:ilvl w:val="1"/>
          <w:numId w:val="10"/>
        </w:numPr>
        <w:ind w:left="0" w:firstLine="709"/>
      </w:pPr>
      <w:r w:rsidRPr="00B8123B">
        <w:t>1</w:t>
      </w:r>
      <w:r w:rsidR="00AB3ABD">
        <w:t xml:space="preserve"> </w:t>
      </w:r>
      <w:r w:rsidRPr="00B8123B">
        <w:t xml:space="preserve">номинация </w:t>
      </w:r>
      <w:r w:rsidR="0053561C" w:rsidRPr="00B8123B">
        <w:t>–</w:t>
      </w:r>
      <w:r w:rsidRPr="00B8123B">
        <w:t xml:space="preserve"> </w:t>
      </w:r>
      <w:r w:rsidR="005B6487">
        <w:t>«</w:t>
      </w:r>
      <w:r w:rsidR="002E7441">
        <w:t>О</w:t>
      </w:r>
      <w:r w:rsidR="00D45B18">
        <w:t xml:space="preserve">формление </w:t>
      </w:r>
      <w:r w:rsidR="002E7441">
        <w:t xml:space="preserve">цветочной </w:t>
      </w:r>
      <w:r w:rsidR="00D45B18">
        <w:t>клумбы</w:t>
      </w:r>
      <w:r w:rsidR="005B6487">
        <w:t>»</w:t>
      </w:r>
      <w:r w:rsidR="00D45B18">
        <w:t xml:space="preserve">. </w:t>
      </w:r>
    </w:p>
    <w:p w14:paraId="2C8B2222" w14:textId="064B29FC" w:rsidR="00D45B18" w:rsidRDefault="00D45B18" w:rsidP="00693336">
      <w:pPr>
        <w:pStyle w:val="10"/>
        <w:ind w:firstLine="0"/>
      </w:pPr>
      <w:r>
        <w:t>Клумба должна быть оформлена в любом стиле, любого размера, на придомовой территории МКД, обслуживаемого УК «Жилищный фонд» или УК «РСК».</w:t>
      </w:r>
    </w:p>
    <w:p w14:paraId="0C965489" w14:textId="5F537909" w:rsidR="00D45B18" w:rsidRDefault="00D45B18" w:rsidP="00693336">
      <w:pPr>
        <w:pStyle w:val="10"/>
      </w:pPr>
      <w:r>
        <w:t>Участники конкурса должны ответственно ухаживать за клумбой: убирать сорняки, поливать, до момента подведения итогов конкурса.</w:t>
      </w:r>
    </w:p>
    <w:p w14:paraId="205733BA" w14:textId="77777777" w:rsidR="00693336" w:rsidRPr="00B8123B" w:rsidRDefault="00693336" w:rsidP="00D45B18">
      <w:pPr>
        <w:pStyle w:val="10"/>
        <w:ind w:left="709" w:firstLine="0"/>
      </w:pPr>
    </w:p>
    <w:p w14:paraId="11BCD50D" w14:textId="77777777" w:rsidR="00B8123B" w:rsidRPr="00B8123B" w:rsidRDefault="00B8123B" w:rsidP="00B8123B">
      <w:pPr>
        <w:pStyle w:val="10"/>
        <w:ind w:left="709" w:firstLine="0"/>
      </w:pPr>
    </w:p>
    <w:p w14:paraId="767818F9" w14:textId="4C6817CC" w:rsidR="005E63F3" w:rsidRDefault="00AB3ABD" w:rsidP="00AB3ABD">
      <w:pPr>
        <w:pStyle w:val="rtecenter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Правила оформления конкурсных работ и порядок их предоставления</w:t>
      </w:r>
      <w:r w:rsidR="005E63F3" w:rsidRPr="00B8123B">
        <w:rPr>
          <w:rStyle w:val="a7"/>
          <w:color w:val="000000"/>
          <w:sz w:val="26"/>
          <w:szCs w:val="26"/>
        </w:rPr>
        <w:t>:</w:t>
      </w:r>
    </w:p>
    <w:p w14:paraId="4DC14282" w14:textId="172151DB" w:rsidR="00693336" w:rsidRPr="00693336" w:rsidRDefault="00693336" w:rsidP="00693336">
      <w:pPr>
        <w:pStyle w:val="rtecenter"/>
        <w:shd w:val="clear" w:color="auto" w:fill="FFFFFF"/>
        <w:spacing w:before="0" w:beforeAutospacing="0" w:after="0" w:afterAutospacing="0"/>
        <w:ind w:firstLine="709"/>
        <w:rPr>
          <w:rStyle w:val="a7"/>
          <w:color w:val="000000"/>
          <w:sz w:val="26"/>
          <w:szCs w:val="26"/>
          <w:lang w:val="en-US"/>
        </w:rPr>
      </w:pPr>
    </w:p>
    <w:p w14:paraId="4DF7B10D" w14:textId="2B9371B2" w:rsidR="004675A9" w:rsidRPr="00693336" w:rsidRDefault="00464F9C" w:rsidP="00693336">
      <w:pPr>
        <w:pStyle w:val="10"/>
        <w:numPr>
          <w:ilvl w:val="1"/>
          <w:numId w:val="10"/>
        </w:numPr>
        <w:ind w:left="0" w:firstLine="709"/>
      </w:pPr>
      <w:r>
        <w:t xml:space="preserve">Участники направляют на указанную электронную почту заявку </w:t>
      </w:r>
      <w:r w:rsidR="00100E3A" w:rsidRPr="00693336">
        <w:t xml:space="preserve">по форме №1 </w:t>
      </w:r>
      <w:r w:rsidR="00100E3A">
        <w:t>с</w:t>
      </w:r>
      <w:r>
        <w:t xml:space="preserve"> фото-, видеоотчет</w:t>
      </w:r>
      <w:r w:rsidR="00100E3A">
        <w:t>ом.</w:t>
      </w:r>
    </w:p>
    <w:p w14:paraId="32D1DDB4" w14:textId="49049F7C" w:rsidR="00A8201D" w:rsidRPr="00693336" w:rsidRDefault="005E63F3" w:rsidP="00693336">
      <w:pPr>
        <w:pStyle w:val="10"/>
        <w:numPr>
          <w:ilvl w:val="1"/>
          <w:numId w:val="10"/>
        </w:numPr>
        <w:ind w:left="0" w:firstLine="709"/>
      </w:pPr>
      <w:r w:rsidRPr="00693336">
        <w:t xml:space="preserve">Конкурсные работы </w:t>
      </w:r>
      <w:r w:rsidR="00361D15" w:rsidRPr="00693336">
        <w:t xml:space="preserve">принимаются на электронный адрес: </w:t>
      </w:r>
      <w:r w:rsidR="00361D15" w:rsidRPr="00693336">
        <w:t>konkurs@uk-gf.ru</w:t>
      </w:r>
      <w:r w:rsidR="00161146">
        <w:t>.</w:t>
      </w:r>
    </w:p>
    <w:p w14:paraId="00F67866" w14:textId="55300128" w:rsidR="005E63F3" w:rsidRPr="00693336" w:rsidRDefault="005E63F3" w:rsidP="00693336">
      <w:pPr>
        <w:pStyle w:val="10"/>
        <w:numPr>
          <w:ilvl w:val="1"/>
          <w:numId w:val="10"/>
        </w:numPr>
        <w:ind w:left="0" w:firstLine="709"/>
      </w:pPr>
      <w:r w:rsidRPr="00693336">
        <w:t>Конкурсные работы должны быть направлены Организатору в срок до</w:t>
      </w:r>
      <w:r w:rsidR="00693336" w:rsidRPr="00693336">
        <w:t xml:space="preserve">   </w:t>
      </w:r>
      <w:r w:rsidRPr="00693336">
        <w:t xml:space="preserve"> </w:t>
      </w:r>
      <w:r w:rsidR="00A8201D" w:rsidRPr="00693336">
        <w:t xml:space="preserve">           </w:t>
      </w:r>
      <w:r w:rsidR="007766FC" w:rsidRPr="00C00CF5">
        <w:t>30</w:t>
      </w:r>
      <w:r w:rsidR="00361D15" w:rsidRPr="00C00CF5">
        <w:t xml:space="preserve"> </w:t>
      </w:r>
      <w:r w:rsidR="007766FC" w:rsidRPr="00C00CF5">
        <w:t>июля</w:t>
      </w:r>
      <w:r w:rsidR="00361D15" w:rsidRPr="00C00CF5">
        <w:t xml:space="preserve"> </w:t>
      </w:r>
      <w:r w:rsidR="00361D15" w:rsidRPr="00693336">
        <w:t>2023г</w:t>
      </w:r>
      <w:r w:rsidR="00361D15" w:rsidRPr="00693336">
        <w:t xml:space="preserve"> </w:t>
      </w:r>
      <w:r w:rsidR="00A8201D" w:rsidRPr="00693336">
        <w:t xml:space="preserve">23:59 </w:t>
      </w:r>
      <w:r w:rsidRPr="00693336">
        <w:t>ч. включительно.</w:t>
      </w:r>
    </w:p>
    <w:p w14:paraId="417E8A8E" w14:textId="74D9BCA8" w:rsidR="009370EE" w:rsidRPr="00693336" w:rsidRDefault="009370EE" w:rsidP="009370EE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0AE64A9F" w14:textId="77777777" w:rsidR="009370EE" w:rsidRPr="00B8123B" w:rsidRDefault="009370EE" w:rsidP="009370EE">
      <w:pPr>
        <w:pStyle w:val="10"/>
        <w:ind w:left="709" w:firstLine="0"/>
      </w:pPr>
    </w:p>
    <w:p w14:paraId="196530A4" w14:textId="5A09FFE6" w:rsidR="005E63F3" w:rsidRDefault="005E63F3" w:rsidP="00A8201D">
      <w:pPr>
        <w:pStyle w:val="rtecenter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907C48">
        <w:rPr>
          <w:rStyle w:val="a7"/>
          <w:color w:val="000000"/>
        </w:rPr>
        <w:t>Подведение итогов Конкурса</w:t>
      </w:r>
    </w:p>
    <w:p w14:paraId="45333F23" w14:textId="77777777" w:rsidR="00A8201D" w:rsidRPr="00907C48" w:rsidRDefault="00A8201D" w:rsidP="00A8201D">
      <w:pPr>
        <w:pStyle w:val="rtecenter"/>
        <w:shd w:val="clear" w:color="auto" w:fill="FFFFFF"/>
        <w:spacing w:before="0" w:beforeAutospacing="0" w:after="0" w:afterAutospacing="0"/>
        <w:ind w:left="720"/>
        <w:rPr>
          <w:color w:val="291E1E"/>
        </w:rPr>
      </w:pPr>
    </w:p>
    <w:p w14:paraId="3C04C2D1" w14:textId="7ED871FD" w:rsidR="005512D1" w:rsidRDefault="00D8632C" w:rsidP="00693336">
      <w:pPr>
        <w:pStyle w:val="10"/>
        <w:numPr>
          <w:ilvl w:val="1"/>
          <w:numId w:val="10"/>
        </w:numPr>
        <w:tabs>
          <w:tab w:val="left" w:pos="1418"/>
        </w:tabs>
        <w:ind w:left="0" w:firstLine="709"/>
        <w:rPr>
          <w:color w:val="000000" w:themeColor="text1"/>
        </w:rPr>
      </w:pPr>
      <w:r>
        <w:t xml:space="preserve">     </w:t>
      </w:r>
      <w:r w:rsidR="00693336">
        <w:t xml:space="preserve">Выбор победителей конкурса проводится на официальной странице в </w:t>
      </w:r>
      <w:proofErr w:type="spellStart"/>
      <w:r w:rsidR="00693336">
        <w:t>Вконтакте</w:t>
      </w:r>
      <w:proofErr w:type="spellEnd"/>
      <w:r w:rsidR="007766FC">
        <w:t xml:space="preserve"> </w:t>
      </w:r>
      <w:hyperlink r:id="rId8" w:history="1">
        <w:r w:rsidR="007766FC" w:rsidRPr="00712CD1">
          <w:rPr>
            <w:rStyle w:val="a3"/>
          </w:rPr>
          <w:t>https://vk.com/ukgilfond</w:t>
        </w:r>
      </w:hyperlink>
      <w:r w:rsidR="007766FC">
        <w:t xml:space="preserve"> или </w:t>
      </w:r>
      <w:proofErr w:type="spellStart"/>
      <w:r w:rsidR="007766FC">
        <w:t>Телеграм</w:t>
      </w:r>
      <w:proofErr w:type="spellEnd"/>
      <w:r w:rsidR="007766FC">
        <w:t>-канале</w:t>
      </w:r>
      <w:r w:rsidR="00693336">
        <w:t xml:space="preserve"> </w:t>
      </w:r>
      <w:hyperlink r:id="rId9" w:history="1">
        <w:r w:rsidR="007766FC" w:rsidRPr="00712CD1">
          <w:rPr>
            <w:rStyle w:val="a3"/>
          </w:rPr>
          <w:t>https://t.me/uk_gf</w:t>
        </w:r>
      </w:hyperlink>
      <w:r w:rsidR="007766FC">
        <w:t xml:space="preserve"> </w:t>
      </w:r>
      <w:r w:rsidR="00693336">
        <w:t xml:space="preserve">УК «Жилищный фонд» путем проставления Лайков подписчиками за понравившуюся работу в период с </w:t>
      </w:r>
      <w:r w:rsidR="00693336">
        <w:t>1</w:t>
      </w:r>
      <w:r w:rsidR="00693336" w:rsidRPr="00B8123B">
        <w:t xml:space="preserve"> </w:t>
      </w:r>
      <w:r w:rsidR="00693336">
        <w:t>августа</w:t>
      </w:r>
      <w:r w:rsidR="00693336" w:rsidRPr="00B8123B">
        <w:t xml:space="preserve"> по </w:t>
      </w:r>
      <w:r w:rsidR="00693336">
        <w:t>15 августа</w:t>
      </w:r>
      <w:r w:rsidR="00693336" w:rsidRPr="00B8123B">
        <w:t xml:space="preserve"> 202</w:t>
      </w:r>
      <w:r w:rsidR="00693336">
        <w:t>3</w:t>
      </w:r>
      <w:r w:rsidR="00693336" w:rsidRPr="00B8123B">
        <w:t xml:space="preserve"> года</w:t>
      </w:r>
      <w:r w:rsidR="00693336">
        <w:t xml:space="preserve"> с момента размещения работ в </w:t>
      </w:r>
      <w:r w:rsidR="00693336">
        <w:rPr>
          <w:color w:val="000000" w:themeColor="text1"/>
        </w:rPr>
        <w:t xml:space="preserve">альбоме «Участники конкурса </w:t>
      </w:r>
      <w:r w:rsidR="00693336" w:rsidRPr="00693336">
        <w:rPr>
          <w:color w:val="000000" w:themeColor="text1"/>
        </w:rPr>
        <w:t>#</w:t>
      </w:r>
      <w:r w:rsidR="00693336">
        <w:rPr>
          <w:color w:val="000000" w:themeColor="text1"/>
          <w:lang w:val="en-US"/>
        </w:rPr>
        <w:t>Pro</w:t>
      </w:r>
      <w:r w:rsidR="00693336">
        <w:rPr>
          <w:color w:val="000000" w:themeColor="text1"/>
        </w:rPr>
        <w:t>КЛУМБУ»</w:t>
      </w:r>
      <w:r w:rsidR="007766FC">
        <w:rPr>
          <w:color w:val="000000" w:themeColor="text1"/>
        </w:rPr>
        <w:t>.</w:t>
      </w:r>
    </w:p>
    <w:p w14:paraId="42B5785B" w14:textId="4E21256A" w:rsidR="007766FC" w:rsidRPr="00C00CF5" w:rsidRDefault="007766FC" w:rsidP="007766FC">
      <w:pPr>
        <w:pStyle w:val="10"/>
        <w:tabs>
          <w:tab w:val="left" w:pos="1418"/>
        </w:tabs>
        <w:ind w:left="709" w:firstLine="0"/>
      </w:pPr>
      <w:r w:rsidRPr="00C00CF5">
        <w:t>Организатор оставляет за собой право изменить метод и форму голосования, оповестив участников не позднее 3-х дней до начала голосования на официальных страницах в соцсетях Организатора.</w:t>
      </w:r>
    </w:p>
    <w:p w14:paraId="1DB2A8EA" w14:textId="4A5B3F27" w:rsidR="005512D1" w:rsidRPr="00DE6779" w:rsidRDefault="00693336" w:rsidP="00D8632C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r>
        <w:lastRenderedPageBreak/>
        <w:t>Итоги конкурса</w:t>
      </w:r>
      <w:r w:rsidR="005512D1" w:rsidRPr="00DE6779">
        <w:t xml:space="preserve"> подлежат опубликованию на </w:t>
      </w:r>
      <w:r w:rsidR="00D8632C">
        <w:t xml:space="preserve">официальном </w:t>
      </w:r>
      <w:r w:rsidR="005512D1" w:rsidRPr="00DE6779">
        <w:t xml:space="preserve">сайте </w:t>
      </w:r>
      <w:r w:rsidR="00D8632C">
        <w:t xml:space="preserve">управляющей компании </w:t>
      </w:r>
      <w:r w:rsidR="005512D1" w:rsidRPr="00DE6779">
        <w:t xml:space="preserve">не позднее </w:t>
      </w:r>
      <w:sdt>
        <w:sdtPr>
          <w:rPr>
            <w:i/>
          </w:rPr>
          <w:id w:val="-1803839169"/>
          <w:placeholder>
            <w:docPart w:val="34AF3BC4064642BAB1A93E5299A4063D"/>
          </w:placeholder>
          <w:date w:fullDate="2023-08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i/>
            </w:rPr>
            <w:t>30</w:t>
          </w:r>
          <w:r w:rsidR="00D8632C">
            <w:rPr>
              <w:i/>
            </w:rPr>
            <w:t>.</w:t>
          </w:r>
          <w:r>
            <w:rPr>
              <w:i/>
            </w:rPr>
            <w:t>08</w:t>
          </w:r>
          <w:r w:rsidR="00D8632C">
            <w:rPr>
              <w:i/>
            </w:rPr>
            <w:t>.202</w:t>
          </w:r>
          <w:r>
            <w:rPr>
              <w:i/>
            </w:rPr>
            <w:t>3</w:t>
          </w:r>
        </w:sdtContent>
      </w:sdt>
      <w:r w:rsidR="005512D1" w:rsidRPr="00DE6779">
        <w:t>.</w:t>
      </w:r>
    </w:p>
    <w:p w14:paraId="6A06DC71" w14:textId="3D9471D5" w:rsidR="005512D1" w:rsidRPr="00DE6779" w:rsidRDefault="00A24A05" w:rsidP="00D8632C">
      <w:pPr>
        <w:pStyle w:val="10"/>
        <w:numPr>
          <w:ilvl w:val="1"/>
          <w:numId w:val="10"/>
        </w:numPr>
        <w:tabs>
          <w:tab w:val="left" w:pos="1418"/>
        </w:tabs>
        <w:ind w:left="0" w:firstLine="708"/>
      </w:pPr>
      <w:sdt>
        <w:sdtPr>
          <w:rPr>
            <w:i/>
            <w:color w:val="000000" w:themeColor="text1"/>
          </w:rPr>
          <w:id w:val="-248735345"/>
          <w:placeholder>
            <w:docPart w:val="E531A955D1EE42DFB7A6007091C3A1A8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D8632C" w:rsidRPr="0070034D">
            <w:rPr>
              <w:i/>
              <w:color w:val="000000" w:themeColor="text1"/>
            </w:rPr>
            <w:t xml:space="preserve">Победителями Конкурса </w:t>
          </w:r>
        </w:sdtContent>
      </w:sdt>
      <w:r w:rsidR="005512D1" w:rsidRPr="0070034D">
        <w:rPr>
          <w:color w:val="000000" w:themeColor="text1"/>
        </w:rPr>
        <w:t xml:space="preserve"> </w:t>
      </w:r>
      <w:sdt>
        <w:sdtPr>
          <w:rPr>
            <w:i/>
            <w:color w:val="000000" w:themeColor="text1"/>
          </w:rPr>
          <w:id w:val="1158581719"/>
          <w:placeholder>
            <w:docPart w:val="E531A955D1EE42DFB7A6007091C3A1A8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D8632C" w:rsidRPr="0070034D">
            <w:rPr>
              <w:i/>
              <w:color w:val="000000" w:themeColor="text1"/>
            </w:rPr>
            <w:t xml:space="preserve">являются </w:t>
          </w:r>
          <w:r w:rsidR="00464F9C">
            <w:rPr>
              <w:i/>
              <w:color w:val="000000" w:themeColor="text1"/>
            </w:rPr>
            <w:t xml:space="preserve">первые три </w:t>
          </w:r>
          <w:r w:rsidR="00F32B42" w:rsidRPr="0070034D">
            <w:rPr>
              <w:i/>
              <w:color w:val="000000" w:themeColor="text1"/>
            </w:rPr>
            <w:t>участник</w:t>
          </w:r>
          <w:r w:rsidR="00464F9C">
            <w:rPr>
              <w:i/>
              <w:color w:val="000000" w:themeColor="text1"/>
            </w:rPr>
            <w:t>а</w:t>
          </w:r>
          <w:r w:rsidR="00F32B42" w:rsidRPr="0070034D">
            <w:rPr>
              <w:i/>
              <w:color w:val="000000" w:themeColor="text1"/>
            </w:rPr>
            <w:t>,</w:t>
          </w:r>
          <w:r w:rsidR="00D8632C" w:rsidRPr="0070034D">
            <w:rPr>
              <w:i/>
              <w:color w:val="000000" w:themeColor="text1"/>
            </w:rPr>
            <w:t xml:space="preserve"> набравшие</w:t>
          </w:r>
        </w:sdtContent>
      </w:sdt>
      <w:r w:rsidR="005512D1" w:rsidRPr="007E6DAA">
        <w:rPr>
          <w:color w:val="808080" w:themeColor="background1" w:themeShade="80"/>
        </w:rPr>
        <w:t xml:space="preserve"> </w:t>
      </w:r>
      <w:r w:rsidR="00693336">
        <w:t>наибольшее количество лайков</w:t>
      </w:r>
      <w:r w:rsidR="00464F9C">
        <w:t xml:space="preserve"> от подписчиков.</w:t>
      </w:r>
    </w:p>
    <w:p w14:paraId="69212FBD" w14:textId="6699D725" w:rsidR="00D8632C" w:rsidRDefault="00D8632C" w:rsidP="00D8632C">
      <w:pPr>
        <w:pStyle w:val="10"/>
        <w:tabs>
          <w:tab w:val="left" w:pos="1418"/>
        </w:tabs>
        <w:ind w:left="708" w:firstLine="0"/>
      </w:pPr>
    </w:p>
    <w:p w14:paraId="35887829" w14:textId="2CC96F52" w:rsidR="00D8632C" w:rsidRDefault="00D8632C" w:rsidP="00D8632C">
      <w:pPr>
        <w:pStyle w:val="a6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</w:p>
    <w:p w14:paraId="331E4F00" w14:textId="77777777" w:rsidR="00D8632C" w:rsidRPr="00DE6779" w:rsidRDefault="00D8632C" w:rsidP="00D8632C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F7689D8" w14:textId="6A36946F" w:rsidR="00D8632C" w:rsidRPr="0070034D" w:rsidRDefault="00D8632C" w:rsidP="00D8632C">
      <w:pPr>
        <w:pStyle w:val="10"/>
        <w:numPr>
          <w:ilvl w:val="1"/>
          <w:numId w:val="10"/>
        </w:numPr>
        <w:tabs>
          <w:tab w:val="left" w:pos="1418"/>
        </w:tabs>
        <w:ind w:left="0" w:firstLine="720"/>
        <w:rPr>
          <w:color w:val="000000" w:themeColor="text1"/>
        </w:rPr>
      </w:pPr>
      <w:r w:rsidRPr="00DE6779">
        <w:t>Призовой фонд Конкурса формируется за счет средств Организатора</w:t>
      </w:r>
      <w:r w:rsidR="00464F9C">
        <w:t>, привлеченных спонсоров</w:t>
      </w:r>
      <w:r w:rsidRPr="00DE6779">
        <w:t xml:space="preserve"> и используется исключительно на предоставление </w:t>
      </w:r>
      <w:r>
        <w:t>награждения</w:t>
      </w:r>
      <w:r w:rsidRPr="00DE6779">
        <w:t xml:space="preserve"> </w:t>
      </w:r>
      <w:sdt>
        <w:sdtPr>
          <w:rPr>
            <w:color w:val="000000" w:themeColor="text1"/>
          </w:rPr>
          <w:id w:val="2044021169"/>
          <w:placeholder>
            <w:docPart w:val="F23D030DBDD44747A68CD9D3B989248B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</w:comboBox>
        </w:sdtPr>
        <w:sdtEndPr/>
        <w:sdtContent>
          <w:r w:rsidRPr="0070034D">
            <w:rPr>
              <w:color w:val="000000" w:themeColor="text1"/>
            </w:rPr>
            <w:t xml:space="preserve">Победителям Конкурса </w:t>
          </w:r>
        </w:sdtContent>
      </w:sdt>
      <w:r w:rsidRPr="0070034D">
        <w:rPr>
          <w:color w:val="000000" w:themeColor="text1"/>
        </w:rPr>
        <w:t>.</w:t>
      </w:r>
    </w:p>
    <w:p w14:paraId="522E8D4A" w14:textId="15BC98E6" w:rsidR="00D8632C" w:rsidRPr="00DE6779" w:rsidRDefault="00D8632C" w:rsidP="00D8632C">
      <w:pPr>
        <w:pStyle w:val="10"/>
        <w:numPr>
          <w:ilvl w:val="1"/>
          <w:numId w:val="10"/>
        </w:numPr>
        <w:tabs>
          <w:tab w:val="left" w:pos="1418"/>
        </w:tabs>
        <w:ind w:left="0" w:firstLine="720"/>
      </w:pPr>
      <w:r w:rsidRPr="00DE6779">
        <w:t>По результатам подведения итогов Конкурса</w:t>
      </w:r>
      <w:r>
        <w:t xml:space="preserve"> </w:t>
      </w:r>
      <w:sdt>
        <w:sdtPr>
          <w:id w:val="4099182"/>
          <w:placeholder>
            <w:docPart w:val="596A29A9D1F841008EDD3A60D3E0058B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r w:rsidR="00192E3B">
            <w:t>Победител</w:t>
          </w:r>
          <w:r w:rsidR="00464F9C">
            <w:t>и</w:t>
          </w:r>
        </w:sdtContent>
      </w:sdt>
      <w:r>
        <w:t xml:space="preserve"> </w:t>
      </w:r>
      <w:r w:rsidRPr="00DE6779">
        <w:t>награжда</w:t>
      </w:r>
      <w:r w:rsidR="00464F9C">
        <w:t>ю</w:t>
      </w:r>
      <w:r w:rsidRPr="001B5331">
        <w:t>тся</w:t>
      </w:r>
      <w:r w:rsidRPr="00DE6779">
        <w:t xml:space="preserve"> – </w:t>
      </w:r>
      <w:r w:rsidR="00192E3B">
        <w:t>Грамотой и памятным подарком</w:t>
      </w:r>
      <w:r w:rsidR="00464F9C">
        <w:t>. В</w:t>
      </w:r>
      <w:r w:rsidR="00192E3B">
        <w:t xml:space="preserve">се остальные участники </w:t>
      </w:r>
      <w:r w:rsidR="00464F9C">
        <w:t xml:space="preserve">награждаются </w:t>
      </w:r>
      <w:r w:rsidR="00192E3B">
        <w:t>Грамотами</w:t>
      </w:r>
      <w:r w:rsidR="00464F9C">
        <w:t xml:space="preserve"> в электронном виде, которые направляются на электронную почту участника, указанную в заявке.</w:t>
      </w:r>
      <w:r w:rsidRPr="001B5331">
        <w:t xml:space="preserve"> </w:t>
      </w:r>
    </w:p>
    <w:p w14:paraId="5EEF2A65" w14:textId="7B2DCC8B" w:rsidR="00D8632C" w:rsidRPr="00DE6779" w:rsidRDefault="00D8632C" w:rsidP="00D8632C">
      <w:pPr>
        <w:pStyle w:val="10"/>
        <w:numPr>
          <w:ilvl w:val="1"/>
          <w:numId w:val="10"/>
        </w:numPr>
        <w:tabs>
          <w:tab w:val="left" w:pos="1418"/>
        </w:tabs>
        <w:ind w:left="0" w:firstLine="720"/>
      </w:pPr>
      <w:r w:rsidRPr="00DE6779">
        <w:t xml:space="preserve">Для получения </w:t>
      </w:r>
      <w:r>
        <w:t>награждения</w:t>
      </w:r>
      <w:r w:rsidRPr="00DE6779">
        <w:t xml:space="preserve"> </w:t>
      </w:r>
      <w:sdt>
        <w:sdtPr>
          <w:id w:val="1306739501"/>
          <w:placeholder>
            <w:docPart w:val="596A29A9D1F841008EDD3A60D3E0058B"/>
          </w:placeholder>
          <w:comboBox>
            <w:listItem w:value="Выберите элемент."/>
            <w:listItem w:displayText="Победитель Конкурса обязан" w:value="Победитель Конкурса обязан"/>
            <w:listItem w:displayText="Победители Конкурса обязаны" w:value="Победители Конкурса обязаны"/>
            <w:listItem w:displayText="Победители Конкурса по каждой номинации обязаны" w:value="Победители Конкурса по каждой номинации обязаны"/>
          </w:comboBox>
        </w:sdtPr>
        <w:sdtEndPr/>
        <w:sdtContent>
          <w:r w:rsidR="00192E3B">
            <w:t xml:space="preserve">Победители Конкурса </w:t>
          </w:r>
          <w:r w:rsidR="00464F9C">
            <w:t>обязаны</w:t>
          </w:r>
        </w:sdtContent>
      </w:sdt>
      <w:r w:rsidRPr="00D8632C">
        <w:t xml:space="preserve"> </w:t>
      </w:r>
      <w:r w:rsidR="003C3EC0">
        <w:t>прибыть для получения наград в ближайший офис Управляющей компании</w:t>
      </w:r>
      <w:r w:rsidRPr="00D8632C">
        <w:t xml:space="preserve"> </w:t>
      </w:r>
      <w:r w:rsidRPr="00DE6779">
        <w:t xml:space="preserve">не позднее </w:t>
      </w:r>
      <w:sdt>
        <w:sdtPr>
          <w:id w:val="-1301231371"/>
          <w:placeholder>
            <w:docPart w:val="3634AF2F971E41D2AAC4DEF56BBD5862"/>
          </w:placeholder>
        </w:sdtPr>
        <w:sdtEndPr/>
        <w:sdtContent>
          <w:r w:rsidR="00464F9C">
            <w:t>15</w:t>
          </w:r>
          <w:r w:rsidR="003C3EC0">
            <w:t xml:space="preserve"> </w:t>
          </w:r>
          <w:r w:rsidR="00464F9C">
            <w:t>сентя</w:t>
          </w:r>
          <w:r w:rsidR="003C3EC0">
            <w:t>бря 202</w:t>
          </w:r>
          <w:r w:rsidR="00464F9C">
            <w:t>3</w:t>
          </w:r>
          <w:r w:rsidR="003C3EC0">
            <w:t>г.</w:t>
          </w:r>
        </w:sdtContent>
      </w:sdt>
      <w:r>
        <w:t xml:space="preserve"> </w:t>
      </w:r>
      <w:r w:rsidRPr="00DE6779">
        <w:t xml:space="preserve">после получения уведомления от Организатора Конкурса. </w:t>
      </w:r>
    </w:p>
    <w:p w14:paraId="5763C361" w14:textId="2190FC31" w:rsidR="00D8632C" w:rsidRPr="00DE6779" w:rsidRDefault="00D8632C" w:rsidP="00D8632C">
      <w:pPr>
        <w:pStyle w:val="10"/>
        <w:tabs>
          <w:tab w:val="left" w:pos="1418"/>
        </w:tabs>
        <w:ind w:left="720" w:firstLine="0"/>
      </w:pPr>
    </w:p>
    <w:p w14:paraId="78C59848" w14:textId="6BE4ED9F" w:rsidR="005E63F3" w:rsidRDefault="009370EE" w:rsidP="009370E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4675A9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5E63F3" w:rsidRPr="009370EE">
        <w:rPr>
          <w:rFonts w:ascii="Times New Roman" w:hAnsi="Times New Roman" w:cs="Times New Roman"/>
          <w:b/>
          <w:color w:val="000000"/>
          <w:sz w:val="26"/>
          <w:szCs w:val="26"/>
        </w:rPr>
        <w:t>. Авторские права</w:t>
      </w:r>
    </w:p>
    <w:p w14:paraId="1E9C9428" w14:textId="77777777" w:rsidR="009370EE" w:rsidRPr="009370EE" w:rsidRDefault="009370EE" w:rsidP="009370EE">
      <w:pPr>
        <w:pStyle w:val="10"/>
        <w:tabs>
          <w:tab w:val="left" w:pos="1418"/>
        </w:tabs>
        <w:ind w:left="720" w:firstLine="0"/>
      </w:pPr>
    </w:p>
    <w:p w14:paraId="4F6FFCAA" w14:textId="11E15775" w:rsidR="005E63F3" w:rsidRPr="009370EE" w:rsidRDefault="009370EE" w:rsidP="00362E77">
      <w:pPr>
        <w:pStyle w:val="10"/>
        <w:numPr>
          <w:ilvl w:val="1"/>
          <w:numId w:val="12"/>
        </w:numPr>
        <w:tabs>
          <w:tab w:val="left" w:pos="1418"/>
        </w:tabs>
        <w:ind w:left="0" w:firstLine="709"/>
      </w:pPr>
      <w:r>
        <w:t xml:space="preserve"> </w:t>
      </w:r>
      <w:r w:rsidR="005E63F3" w:rsidRPr="009370EE">
        <w:t>Конкурсная работа</w:t>
      </w:r>
      <w:r w:rsidR="00CD6317">
        <w:t>/ фотография конкурсной работы/видеоролик конкурсной работы</w:t>
      </w:r>
      <w:r w:rsidR="005E63F3" w:rsidRPr="009370EE">
        <w:t xml:space="preserve"> является результатом творческой деятельности соответствующего Автора конкурсной работы.</w:t>
      </w:r>
    </w:p>
    <w:p w14:paraId="163CDF00" w14:textId="714591DE" w:rsidR="005E63F3" w:rsidRPr="009370EE" w:rsidRDefault="005E63F3" w:rsidP="009370EE">
      <w:pPr>
        <w:pStyle w:val="10"/>
        <w:numPr>
          <w:ilvl w:val="1"/>
          <w:numId w:val="12"/>
        </w:numPr>
        <w:tabs>
          <w:tab w:val="left" w:pos="1418"/>
        </w:tabs>
        <w:ind w:left="0" w:firstLine="720"/>
      </w:pPr>
      <w:r w:rsidRPr="009370EE">
        <w:t>Автор конкурсной работы</w:t>
      </w:r>
      <w:r w:rsidR="00CD6317">
        <w:t>/ фотографи</w:t>
      </w:r>
      <w:r w:rsidR="00CD6317">
        <w:t>и</w:t>
      </w:r>
      <w:r w:rsidR="00CD6317">
        <w:t xml:space="preserve"> конкурсной работы/видеоролик</w:t>
      </w:r>
      <w:r w:rsidR="00CD6317">
        <w:t>а</w:t>
      </w:r>
      <w:r w:rsidR="00CD6317">
        <w:t xml:space="preserve"> конкурсной работы</w:t>
      </w:r>
      <w:r w:rsidRPr="009370EE">
        <w:t xml:space="preserve"> дает свое согласие на использование конкурсной работы</w:t>
      </w:r>
      <w:r w:rsidR="00CD6317">
        <w:t>/</w:t>
      </w:r>
      <w:r w:rsidR="00CD6317" w:rsidRPr="00CD6317">
        <w:t xml:space="preserve"> </w:t>
      </w:r>
      <w:r w:rsidR="00CD6317">
        <w:t>фотографии конкурсной работы/видеоролика конкурсной работы</w:t>
      </w:r>
      <w:r w:rsidRPr="009370EE">
        <w:t xml:space="preserve"> Организатором Конкурса с указанием или без указания имени Автора при каждом таком использовании;</w:t>
      </w:r>
    </w:p>
    <w:p w14:paraId="3843C34A" w14:textId="183DF1F4" w:rsidR="005E63F3" w:rsidRPr="009370EE" w:rsidRDefault="005E63F3" w:rsidP="009370EE">
      <w:pPr>
        <w:pStyle w:val="10"/>
        <w:numPr>
          <w:ilvl w:val="1"/>
          <w:numId w:val="12"/>
        </w:numPr>
        <w:tabs>
          <w:tab w:val="left" w:pos="1418"/>
        </w:tabs>
        <w:ind w:left="0" w:firstLine="720"/>
      </w:pPr>
      <w:r w:rsidRPr="009370EE">
        <w:t xml:space="preserve">Принимая участие в Конкурсе, Автор конкурсной работы выражает  свое согласие на 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года рождения; места проживания; номера телефонов (мобильный, домашний, рабочий); адреса электронной почты; адресов страниц Автора 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id w:val="1324141832"/>
          <w:placeholder>
            <w:docPart w:val="569A48373C784237AF01C5B73F6467C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0F0C24">
            <w:t>Автора</w:t>
          </w:r>
        </w:sdtContent>
      </w:sdt>
      <w:r w:rsidRPr="009370EE">
        <w:t xml:space="preserve"> в Конкурсе;</w:t>
      </w:r>
    </w:p>
    <w:p w14:paraId="1AA7C1E1" w14:textId="77777777" w:rsidR="005E63F3" w:rsidRPr="009370EE" w:rsidRDefault="005E63F3" w:rsidP="009370EE">
      <w:pPr>
        <w:pStyle w:val="10"/>
        <w:numPr>
          <w:ilvl w:val="1"/>
          <w:numId w:val="12"/>
        </w:numPr>
        <w:tabs>
          <w:tab w:val="left" w:pos="1418"/>
        </w:tabs>
        <w:ind w:left="0" w:firstLine="720"/>
      </w:pPr>
      <w:r w:rsidRPr="009370EE">
        <w:t>Принимая участие в Конкурсе, Автор конкурсной работы выражает свое согласие, что обработка персональных данных Автора может осуществляться как с помощью средств вычислительной техники (автоматизированная обработка), так и без их применения.</w:t>
      </w:r>
    </w:p>
    <w:p w14:paraId="30C59FF8" w14:textId="77777777" w:rsidR="005E63F3" w:rsidRPr="009370EE" w:rsidRDefault="005E63F3" w:rsidP="009370EE">
      <w:pPr>
        <w:pStyle w:val="10"/>
        <w:numPr>
          <w:ilvl w:val="1"/>
          <w:numId w:val="12"/>
        </w:numPr>
        <w:tabs>
          <w:tab w:val="left" w:pos="1418"/>
        </w:tabs>
        <w:ind w:left="0" w:firstLine="720"/>
      </w:pPr>
      <w:r w:rsidRPr="009370EE">
        <w:t xml:space="preserve">Целями предоставления согласия Автора на обработку его персональных данных является обеспечение соблюдения Организатором прав Автора на имя, обеспечения равных условий для всех Участников и гласности проведения Конкурса, распространения его результатов. </w:t>
      </w:r>
    </w:p>
    <w:p w14:paraId="2896AEA8" w14:textId="77777777" w:rsidR="005E63F3" w:rsidRPr="009370EE" w:rsidRDefault="005E63F3" w:rsidP="009370EE">
      <w:pPr>
        <w:pStyle w:val="10"/>
        <w:numPr>
          <w:ilvl w:val="1"/>
          <w:numId w:val="12"/>
        </w:numPr>
        <w:tabs>
          <w:tab w:val="left" w:pos="1418"/>
        </w:tabs>
        <w:ind w:left="0" w:firstLine="720"/>
      </w:pPr>
      <w:r w:rsidRPr="009370EE">
        <w:t>Отзыв согласия Автора на обработку его 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37B73A66" w14:textId="77777777" w:rsidR="005E63F3" w:rsidRPr="009370EE" w:rsidRDefault="005E63F3" w:rsidP="009370EE">
      <w:pPr>
        <w:pStyle w:val="10"/>
        <w:tabs>
          <w:tab w:val="left" w:pos="1418"/>
        </w:tabs>
        <w:ind w:left="720" w:firstLine="0"/>
      </w:pPr>
    </w:p>
    <w:p w14:paraId="3150FD9C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0B1E1C06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12BEEB47" w14:textId="7D2F5DE5" w:rsidR="00CD6317" w:rsidRP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 w:rsidRPr="00CD6317">
        <w:rPr>
          <w:bCs/>
          <w:sz w:val="26"/>
          <w:szCs w:val="26"/>
        </w:rPr>
        <w:lastRenderedPageBreak/>
        <w:t>Форма №1</w:t>
      </w:r>
    </w:p>
    <w:p w14:paraId="0192E099" w14:textId="57BD42F7" w:rsidR="005E63F3" w:rsidRDefault="00CD6317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</w:t>
      </w:r>
    </w:p>
    <w:p w14:paraId="6B6313BA" w14:textId="5DC86DA4" w:rsidR="00CD6317" w:rsidRDefault="00CD6317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конкурсе «</w:t>
      </w:r>
      <w:r>
        <w:rPr>
          <w:b/>
          <w:sz w:val="26"/>
          <w:szCs w:val="26"/>
          <w:lang w:val="en-US"/>
        </w:rPr>
        <w:t>Pro</w:t>
      </w:r>
      <w:r>
        <w:rPr>
          <w:b/>
          <w:sz w:val="26"/>
          <w:szCs w:val="26"/>
        </w:rPr>
        <w:t>КЛУМБУ»</w:t>
      </w:r>
    </w:p>
    <w:p w14:paraId="6D2312B4" w14:textId="1165866E" w:rsidR="003C60ED" w:rsidRPr="00CD6317" w:rsidRDefault="003C60ED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УК «Жилищный фонд»</w:t>
      </w:r>
    </w:p>
    <w:p w14:paraId="7ABEF7D7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0B36DE08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52F09FB6" w14:textId="2750DC3C" w:rsidR="005E63F3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ФИО участника(</w:t>
      </w:r>
      <w:proofErr w:type="gramStart"/>
      <w:r>
        <w:rPr>
          <w:b/>
          <w:sz w:val="26"/>
          <w:szCs w:val="26"/>
        </w:rPr>
        <w:t xml:space="preserve">ков)   </w:t>
      </w:r>
      <w:proofErr w:type="gramEnd"/>
      <w:r>
        <w:rPr>
          <w:b/>
          <w:sz w:val="26"/>
          <w:szCs w:val="26"/>
        </w:rPr>
        <w:t xml:space="preserve"> ________________________________________________________</w:t>
      </w:r>
    </w:p>
    <w:p w14:paraId="641DA92F" w14:textId="5B57129C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________________________________________________________</w:t>
      </w:r>
    </w:p>
    <w:p w14:paraId="3671E16F" w14:textId="334FFAD5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________________________________________________________</w:t>
      </w:r>
    </w:p>
    <w:p w14:paraId="1E568DB4" w14:textId="20DDDD22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________________________________________________________</w:t>
      </w:r>
    </w:p>
    <w:p w14:paraId="0DC172B9" w14:textId="77777777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</w:p>
    <w:p w14:paraId="7A7914AD" w14:textId="7DD92084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Адрес</w:t>
      </w:r>
    </w:p>
    <w:p w14:paraId="0B2CF4F4" w14:textId="466723E7" w:rsidR="00CD6317" w:rsidRPr="00907C48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________________________________________________________</w:t>
      </w:r>
    </w:p>
    <w:p w14:paraId="27352EDE" w14:textId="77777777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</w:p>
    <w:p w14:paraId="5EBCEA61" w14:textId="515AE5F8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Контактный номер </w:t>
      </w:r>
    </w:p>
    <w:p w14:paraId="0848D1BB" w14:textId="75699BD7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телефона                         ________________________________________________________</w:t>
      </w:r>
    </w:p>
    <w:p w14:paraId="3EB6B952" w14:textId="02F06452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</w:p>
    <w:p w14:paraId="2BB90E62" w14:textId="77777777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</w:p>
    <w:p w14:paraId="5B4555FC" w14:textId="33F5AB8A" w:rsidR="00CD6317" w:rsidRDefault="00CD6317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Электронный адрес     </w:t>
      </w:r>
      <w:r w:rsidR="003C60ED">
        <w:rPr>
          <w:b/>
          <w:sz w:val="26"/>
          <w:szCs w:val="26"/>
        </w:rPr>
        <w:t>________________________________________________________</w:t>
      </w:r>
      <w:r>
        <w:rPr>
          <w:b/>
          <w:sz w:val="26"/>
          <w:szCs w:val="26"/>
        </w:rPr>
        <w:t xml:space="preserve"> </w:t>
      </w:r>
    </w:p>
    <w:p w14:paraId="72C2A386" w14:textId="30083614" w:rsidR="00100E3A" w:rsidRDefault="00100E3A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</w:p>
    <w:p w14:paraId="460F7468" w14:textId="59F19D23" w:rsidR="00100E3A" w:rsidRDefault="00100E3A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</w:p>
    <w:p w14:paraId="25261C03" w14:textId="77777777" w:rsidR="00100E3A" w:rsidRPr="00907C48" w:rsidRDefault="00100E3A" w:rsidP="00CD631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</w:p>
    <w:p w14:paraId="5DDA1CCB" w14:textId="4E8B905C" w:rsidR="00361D15" w:rsidRPr="00AB3ABD" w:rsidRDefault="00361D15" w:rsidP="00CD6317">
      <w:pPr>
        <w:pStyle w:val="rtejustify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</w:p>
    <w:p w14:paraId="4519C8CE" w14:textId="3DA756E4" w:rsidR="00361D15" w:rsidRPr="00AB3ABD" w:rsidRDefault="00361D15" w:rsidP="00CD6317">
      <w:pPr>
        <w:pStyle w:val="rtejustify"/>
        <w:shd w:val="clear" w:color="auto" w:fill="FFFFFF"/>
        <w:spacing w:before="0" w:beforeAutospacing="0" w:after="0" w:afterAutospacing="0"/>
        <w:ind w:left="1134" w:hanging="425"/>
        <w:rPr>
          <w:color w:val="000000"/>
          <w:sz w:val="26"/>
          <w:szCs w:val="26"/>
        </w:rPr>
      </w:pPr>
    </w:p>
    <w:p w14:paraId="3A8E45C7" w14:textId="09394F4C" w:rsidR="005E63F3" w:rsidRPr="00907C48" w:rsidRDefault="00361D15" w:rsidP="00361D15">
      <w:pPr>
        <w:pStyle w:val="1"/>
        <w:widowControl/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7F17BB7B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C806CDF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75DD8558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E51751B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26067BA1" w14:textId="77777777" w:rsidR="005E63F3" w:rsidRPr="00907C48" w:rsidRDefault="005E63F3" w:rsidP="005E63F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286E1FCF" w14:textId="61C19BC3" w:rsidR="005E63F3" w:rsidRPr="00264488" w:rsidRDefault="005E63F3" w:rsidP="005E63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5E63F3" w:rsidRPr="00264488" w:rsidSect="0070034D">
      <w:footerReference w:type="default" r:id="rId10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422F" w14:textId="77777777" w:rsidR="00A24A05" w:rsidRDefault="00A24A05" w:rsidP="00D8632C">
      <w:pPr>
        <w:spacing w:after="0" w:line="240" w:lineRule="auto"/>
      </w:pPr>
      <w:r>
        <w:separator/>
      </w:r>
    </w:p>
  </w:endnote>
  <w:endnote w:type="continuationSeparator" w:id="0">
    <w:p w14:paraId="42F3283C" w14:textId="77777777" w:rsidR="00A24A05" w:rsidRDefault="00A24A05" w:rsidP="00D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764886"/>
      <w:docPartObj>
        <w:docPartGallery w:val="Page Numbers (Bottom of Page)"/>
        <w:docPartUnique/>
      </w:docPartObj>
    </w:sdtPr>
    <w:sdtEndPr/>
    <w:sdtContent>
      <w:p w14:paraId="48C3C410" w14:textId="1B2A400C" w:rsidR="004675A9" w:rsidRDefault="004675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AE3E7" w14:textId="77777777" w:rsidR="004675A9" w:rsidRDefault="004675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7338" w14:textId="77777777" w:rsidR="00A24A05" w:rsidRDefault="00A24A05" w:rsidP="00D8632C">
      <w:pPr>
        <w:spacing w:after="0" w:line="240" w:lineRule="auto"/>
      </w:pPr>
      <w:r>
        <w:separator/>
      </w:r>
    </w:p>
  </w:footnote>
  <w:footnote w:type="continuationSeparator" w:id="0">
    <w:p w14:paraId="0484CAC7" w14:textId="77777777" w:rsidR="00A24A05" w:rsidRDefault="00A24A05" w:rsidP="00D8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F7E"/>
    <w:multiLevelType w:val="multilevel"/>
    <w:tmpl w:val="BD9CBE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" w15:restartNumberingAfterBreak="0">
    <w:nsid w:val="13EB4AE5"/>
    <w:multiLevelType w:val="multilevel"/>
    <w:tmpl w:val="D39CC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55B724B"/>
    <w:multiLevelType w:val="multilevel"/>
    <w:tmpl w:val="09F8D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ED0C7B"/>
    <w:multiLevelType w:val="multilevel"/>
    <w:tmpl w:val="E32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41967"/>
    <w:multiLevelType w:val="multilevel"/>
    <w:tmpl w:val="91F635C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6"/>
      </w:rPr>
    </w:lvl>
  </w:abstractNum>
  <w:abstractNum w:abstractNumId="5" w15:restartNumberingAfterBreak="0">
    <w:nsid w:val="1A8769DB"/>
    <w:multiLevelType w:val="multilevel"/>
    <w:tmpl w:val="9886CB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14D2D14"/>
    <w:multiLevelType w:val="multilevel"/>
    <w:tmpl w:val="849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2C0359"/>
    <w:multiLevelType w:val="hybridMultilevel"/>
    <w:tmpl w:val="200001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11EE"/>
    <w:multiLevelType w:val="multilevel"/>
    <w:tmpl w:val="12360A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D2919E1"/>
    <w:multiLevelType w:val="hybridMultilevel"/>
    <w:tmpl w:val="FCD2A7D6"/>
    <w:lvl w:ilvl="0" w:tplc="5F28F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8D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6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A7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CC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4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C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4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0E66BD"/>
    <w:multiLevelType w:val="multilevel"/>
    <w:tmpl w:val="849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BF4C9C"/>
    <w:multiLevelType w:val="multilevel"/>
    <w:tmpl w:val="77C8B7E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59F4A9B"/>
    <w:multiLevelType w:val="multilevel"/>
    <w:tmpl w:val="CAA0D6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6B950979"/>
    <w:multiLevelType w:val="hybridMultilevel"/>
    <w:tmpl w:val="3F9004EC"/>
    <w:lvl w:ilvl="0" w:tplc="234C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A9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4C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46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6D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A1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0E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4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12796"/>
    <w:multiLevelType w:val="multilevel"/>
    <w:tmpl w:val="DDA4623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6"/>
      </w:rPr>
    </w:lvl>
  </w:abstractNum>
  <w:abstractNum w:abstractNumId="16" w15:restartNumberingAfterBreak="0">
    <w:nsid w:val="7B1A56D8"/>
    <w:multiLevelType w:val="multilevel"/>
    <w:tmpl w:val="A9B2A52A"/>
    <w:lvl w:ilvl="0">
      <w:start w:val="12"/>
      <w:numFmt w:val="decimal"/>
      <w:lvlText w:val="%1"/>
      <w:lvlJc w:val="left"/>
      <w:pPr>
        <w:ind w:left="465" w:hanging="465"/>
      </w:pPr>
      <w:rPr>
        <w:rFonts w:eastAsiaTheme="minorHAnsi"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eastAsiaTheme="minorHAnsi"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 w:val="0"/>
        <w:sz w:val="26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0"/>
  </w:num>
  <w:num w:numId="15">
    <w:abstractNumId w:val="1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4C"/>
    <w:rsid w:val="00001464"/>
    <w:rsid w:val="00002469"/>
    <w:rsid w:val="00025B44"/>
    <w:rsid w:val="000A32A6"/>
    <w:rsid w:val="000E1CAD"/>
    <w:rsid w:val="000F0C24"/>
    <w:rsid w:val="00100E3A"/>
    <w:rsid w:val="00161146"/>
    <w:rsid w:val="00192E3B"/>
    <w:rsid w:val="001C387F"/>
    <w:rsid w:val="0022796D"/>
    <w:rsid w:val="00257ADB"/>
    <w:rsid w:val="002D56CB"/>
    <w:rsid w:val="002E7441"/>
    <w:rsid w:val="002F296F"/>
    <w:rsid w:val="00345604"/>
    <w:rsid w:val="00361D15"/>
    <w:rsid w:val="00362E77"/>
    <w:rsid w:val="00383A1B"/>
    <w:rsid w:val="00383CAA"/>
    <w:rsid w:val="003A71C5"/>
    <w:rsid w:val="003C3EC0"/>
    <w:rsid w:val="003C60ED"/>
    <w:rsid w:val="00464F9C"/>
    <w:rsid w:val="004675A9"/>
    <w:rsid w:val="00505438"/>
    <w:rsid w:val="0053561C"/>
    <w:rsid w:val="00542A02"/>
    <w:rsid w:val="005512D1"/>
    <w:rsid w:val="00580C36"/>
    <w:rsid w:val="00593E13"/>
    <w:rsid w:val="005B6487"/>
    <w:rsid w:val="005E63F3"/>
    <w:rsid w:val="00614DEF"/>
    <w:rsid w:val="00620ADD"/>
    <w:rsid w:val="00693336"/>
    <w:rsid w:val="0070034D"/>
    <w:rsid w:val="007766FC"/>
    <w:rsid w:val="00837F5B"/>
    <w:rsid w:val="008710AF"/>
    <w:rsid w:val="008B3739"/>
    <w:rsid w:val="008F43B9"/>
    <w:rsid w:val="0091584F"/>
    <w:rsid w:val="009370EE"/>
    <w:rsid w:val="00945044"/>
    <w:rsid w:val="00997DF4"/>
    <w:rsid w:val="00A24A05"/>
    <w:rsid w:val="00A62CC3"/>
    <w:rsid w:val="00A8201D"/>
    <w:rsid w:val="00AB3ABD"/>
    <w:rsid w:val="00AF054F"/>
    <w:rsid w:val="00AF2CCE"/>
    <w:rsid w:val="00B11B79"/>
    <w:rsid w:val="00B23790"/>
    <w:rsid w:val="00B8123B"/>
    <w:rsid w:val="00C00CF5"/>
    <w:rsid w:val="00C1419C"/>
    <w:rsid w:val="00CB7F09"/>
    <w:rsid w:val="00CC0928"/>
    <w:rsid w:val="00CD6317"/>
    <w:rsid w:val="00D12004"/>
    <w:rsid w:val="00D45B18"/>
    <w:rsid w:val="00D8632C"/>
    <w:rsid w:val="00DA2275"/>
    <w:rsid w:val="00DC27BE"/>
    <w:rsid w:val="00E2526B"/>
    <w:rsid w:val="00E72D95"/>
    <w:rsid w:val="00F2100A"/>
    <w:rsid w:val="00F25D4C"/>
    <w:rsid w:val="00F3019B"/>
    <w:rsid w:val="00F32B42"/>
    <w:rsid w:val="00FD032F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7CC8"/>
  <w15:chartTrackingRefBased/>
  <w15:docId w15:val="{5DF9539E-20F5-41C4-ACEA-B3B65083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004"/>
    <w:rPr>
      <w:color w:val="0563C1" w:themeColor="hyperlink"/>
      <w:u w:val="single"/>
    </w:rPr>
  </w:style>
  <w:style w:type="paragraph" w:customStyle="1" w:styleId="1">
    <w:name w:val="Сетка таблицы1"/>
    <w:rsid w:val="005E63F3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тиль1"/>
    <w:basedOn w:val="a4"/>
    <w:link w:val="11"/>
    <w:qFormat/>
    <w:rsid w:val="005E63F3"/>
    <w:pPr>
      <w:ind w:firstLine="708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11">
    <w:name w:val="Стиль1 Знак"/>
    <w:basedOn w:val="a0"/>
    <w:link w:val="10"/>
    <w:rsid w:val="005E63F3"/>
    <w:rPr>
      <w:rFonts w:ascii="Times New Roman" w:hAnsi="Times New Roman" w:cs="Times New Roman"/>
      <w:sz w:val="26"/>
      <w:szCs w:val="26"/>
    </w:rPr>
  </w:style>
  <w:style w:type="character" w:styleId="a5">
    <w:name w:val="footnote reference"/>
    <w:basedOn w:val="a0"/>
    <w:uiPriority w:val="99"/>
    <w:semiHidden/>
    <w:unhideWhenUsed/>
    <w:rsid w:val="005E63F3"/>
    <w:rPr>
      <w:vertAlign w:val="superscript"/>
    </w:rPr>
  </w:style>
  <w:style w:type="paragraph" w:styleId="a6">
    <w:name w:val="List Paragraph"/>
    <w:basedOn w:val="a"/>
    <w:uiPriority w:val="34"/>
    <w:qFormat/>
    <w:rsid w:val="005E63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tejustify">
    <w:name w:val="rtejustify"/>
    <w:basedOn w:val="a"/>
    <w:rsid w:val="005E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5E63F3"/>
    <w:rPr>
      <w:b/>
      <w:bCs/>
    </w:rPr>
  </w:style>
  <w:style w:type="paragraph" w:customStyle="1" w:styleId="rtecenter">
    <w:name w:val="rtecenter"/>
    <w:basedOn w:val="a"/>
    <w:rsid w:val="005E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E6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863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8632C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5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5A9"/>
    <w:rPr>
      <w:rFonts w:ascii="Calibri" w:eastAsia="Times New Roman" w:hAnsi="Calibri" w:cs="Times New Roman"/>
      <w:lang w:eastAsia="ru-RU"/>
    </w:rPr>
  </w:style>
  <w:style w:type="character" w:styleId="ae">
    <w:name w:val="Placeholder Text"/>
    <w:basedOn w:val="a0"/>
    <w:uiPriority w:val="99"/>
    <w:semiHidden/>
    <w:rsid w:val="00F2100A"/>
    <w:rPr>
      <w:color w:val="808080"/>
    </w:rPr>
  </w:style>
  <w:style w:type="character" w:styleId="af">
    <w:name w:val="Unresolved Mention"/>
    <w:basedOn w:val="a0"/>
    <w:uiPriority w:val="99"/>
    <w:semiHidden/>
    <w:unhideWhenUsed/>
    <w:rsid w:val="0069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16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30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26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97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kgilfo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uk_g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7CBF9969CD4830928B615C41DBF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3D7DE-2E0C-4F64-985B-47629AB0190E}"/>
      </w:docPartPr>
      <w:docPartBody>
        <w:p w:rsidR="00820F32" w:rsidRDefault="00482DFE" w:rsidP="00482DFE">
          <w:pPr>
            <w:pStyle w:val="F27CBF9969CD4830928B615C41DBF331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A48373C784237AF01C5B73F646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90047-9353-4777-9880-4AF7CA479DD6}"/>
      </w:docPartPr>
      <w:docPartBody>
        <w:p w:rsidR="00820F32" w:rsidRDefault="00482DFE" w:rsidP="00482DFE">
          <w:pPr>
            <w:pStyle w:val="569A48373C784237AF01C5B73F6467C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34AF3BC4064642BAB1A93E5299A40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2B9FF-EEA6-4E2B-8837-E65134192F65}"/>
      </w:docPartPr>
      <w:docPartBody>
        <w:p w:rsidR="000C79C3" w:rsidRDefault="004142B3" w:rsidP="004142B3">
          <w:pPr>
            <w:pStyle w:val="34AF3BC4064642BAB1A93E5299A4063D"/>
          </w:pPr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E531A955D1EE42DFB7A6007091C3A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2CDBC-603D-41B0-A64F-73F264329B92}"/>
      </w:docPartPr>
      <w:docPartBody>
        <w:p w:rsidR="000C79C3" w:rsidRDefault="004142B3" w:rsidP="004142B3">
          <w:pPr>
            <w:pStyle w:val="E531A955D1EE42DFB7A6007091C3A1A8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F23D030DBDD44747A68CD9D3B9892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DD2E2-5EA7-4D11-A2FE-F46C24FEBDEE}"/>
      </w:docPartPr>
      <w:docPartBody>
        <w:p w:rsidR="000C79C3" w:rsidRDefault="004142B3" w:rsidP="004142B3">
          <w:pPr>
            <w:pStyle w:val="F23D030DBDD44747A68CD9D3B989248B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596A29A9D1F841008EDD3A60D3E00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8F8EA-2722-4406-90D8-C43C89056EFE}"/>
      </w:docPartPr>
      <w:docPartBody>
        <w:p w:rsidR="000C79C3" w:rsidRDefault="004142B3" w:rsidP="004142B3">
          <w:pPr>
            <w:pStyle w:val="596A29A9D1F841008EDD3A60D3E0058B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3634AF2F971E41D2AAC4DEF56BBD5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7AF6D-F92B-4406-A18B-0EE13E4EE947}"/>
      </w:docPartPr>
      <w:docPartBody>
        <w:p w:rsidR="000C79C3" w:rsidRDefault="004142B3" w:rsidP="004142B3">
          <w:pPr>
            <w:pStyle w:val="3634AF2F971E41D2AAC4DEF56BBD5862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FE"/>
    <w:rsid w:val="00054DD5"/>
    <w:rsid w:val="000C79C3"/>
    <w:rsid w:val="00181868"/>
    <w:rsid w:val="001C4376"/>
    <w:rsid w:val="002D005B"/>
    <w:rsid w:val="003D702C"/>
    <w:rsid w:val="004142B3"/>
    <w:rsid w:val="00451820"/>
    <w:rsid w:val="00482DFE"/>
    <w:rsid w:val="005B1E95"/>
    <w:rsid w:val="006651DA"/>
    <w:rsid w:val="00820F32"/>
    <w:rsid w:val="00A061B2"/>
    <w:rsid w:val="00B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B79"/>
    <w:rPr>
      <w:color w:val="808080"/>
    </w:rPr>
  </w:style>
  <w:style w:type="paragraph" w:customStyle="1" w:styleId="F27CBF9969CD4830928B615C41DBF331">
    <w:name w:val="F27CBF9969CD4830928B615C41DBF331"/>
    <w:rsid w:val="00482DFE"/>
  </w:style>
  <w:style w:type="paragraph" w:customStyle="1" w:styleId="0C21FD970FB748D6AAF7295CC2949735">
    <w:name w:val="0C21FD970FB748D6AAF7295CC2949735"/>
    <w:rsid w:val="00482DFE"/>
  </w:style>
  <w:style w:type="paragraph" w:customStyle="1" w:styleId="542198ABA5074D6AA69C0A3DC4EF99F3">
    <w:name w:val="542198ABA5074D6AA69C0A3DC4EF99F3"/>
    <w:rsid w:val="00482DFE"/>
  </w:style>
  <w:style w:type="paragraph" w:customStyle="1" w:styleId="569A48373C784237AF01C5B73F6467C9">
    <w:name w:val="569A48373C784237AF01C5B73F6467C9"/>
    <w:rsid w:val="00482DFE"/>
  </w:style>
  <w:style w:type="paragraph" w:customStyle="1" w:styleId="5B610272B9FB4880802928129C31438E">
    <w:name w:val="5B610272B9FB4880802928129C31438E"/>
    <w:rsid w:val="00181868"/>
  </w:style>
  <w:style w:type="paragraph" w:customStyle="1" w:styleId="AF17587E633E4E24BB675D06DB5AC248">
    <w:name w:val="AF17587E633E4E24BB675D06DB5AC248"/>
    <w:rsid w:val="00181868"/>
  </w:style>
  <w:style w:type="paragraph" w:customStyle="1" w:styleId="4B0D71FD752E49C2939F5AB20121B03E">
    <w:name w:val="4B0D71FD752E49C2939F5AB20121B03E"/>
    <w:rsid w:val="00181868"/>
  </w:style>
  <w:style w:type="paragraph" w:customStyle="1" w:styleId="34AF3BC4064642BAB1A93E5299A4063D">
    <w:name w:val="34AF3BC4064642BAB1A93E5299A4063D"/>
    <w:rsid w:val="004142B3"/>
  </w:style>
  <w:style w:type="paragraph" w:customStyle="1" w:styleId="E531A955D1EE42DFB7A6007091C3A1A8">
    <w:name w:val="E531A955D1EE42DFB7A6007091C3A1A8"/>
    <w:rsid w:val="004142B3"/>
  </w:style>
  <w:style w:type="paragraph" w:customStyle="1" w:styleId="F23D030DBDD44747A68CD9D3B989248B">
    <w:name w:val="F23D030DBDD44747A68CD9D3B989248B"/>
    <w:rsid w:val="004142B3"/>
  </w:style>
  <w:style w:type="paragraph" w:customStyle="1" w:styleId="596A29A9D1F841008EDD3A60D3E0058B">
    <w:name w:val="596A29A9D1F841008EDD3A60D3E0058B"/>
    <w:rsid w:val="004142B3"/>
  </w:style>
  <w:style w:type="paragraph" w:customStyle="1" w:styleId="C58AC21C68D04CA5834615468EC0EC41">
    <w:name w:val="C58AC21C68D04CA5834615468EC0EC41"/>
    <w:rsid w:val="004142B3"/>
  </w:style>
  <w:style w:type="paragraph" w:customStyle="1" w:styleId="3634AF2F971E41D2AAC4DEF56BBD5862">
    <w:name w:val="3634AF2F971E41D2AAC4DEF56BBD5862"/>
    <w:rsid w:val="004142B3"/>
  </w:style>
  <w:style w:type="paragraph" w:customStyle="1" w:styleId="D4F22DD68E98499C8CBD1017075F8AF2">
    <w:name w:val="D4F22DD68E98499C8CBD1017075F8AF2"/>
    <w:rsid w:val="004142B3"/>
  </w:style>
  <w:style w:type="paragraph" w:customStyle="1" w:styleId="2380D79F6273446DAE0D8BE42B6001F2">
    <w:name w:val="2380D79F6273446DAE0D8BE42B6001F2"/>
    <w:rsid w:val="004142B3"/>
  </w:style>
  <w:style w:type="paragraph" w:customStyle="1" w:styleId="D4437D0A35EF4799A19885D8A3F97F69">
    <w:name w:val="D4437D0A35EF4799A19885D8A3F97F69"/>
    <w:rsid w:val="00B22B79"/>
  </w:style>
  <w:style w:type="paragraph" w:customStyle="1" w:styleId="562BB725295349D681B43995026B152D">
    <w:name w:val="562BB725295349D681B43995026B152D"/>
    <w:rsid w:val="00B22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Екатерина Мубаракшина</cp:lastModifiedBy>
  <cp:revision>12</cp:revision>
  <cp:lastPrinted>2023-05-23T11:56:00Z</cp:lastPrinted>
  <dcterms:created xsi:type="dcterms:W3CDTF">2023-05-23T10:46:00Z</dcterms:created>
  <dcterms:modified xsi:type="dcterms:W3CDTF">2023-05-25T10:02:00Z</dcterms:modified>
</cp:coreProperties>
</file>