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91060" w14:textId="77777777" w:rsidR="0035566D" w:rsidRDefault="007122DC">
      <w:pPr>
        <w:pStyle w:val="a3"/>
        <w:spacing w:before="73"/>
        <w:ind w:left="1764" w:right="1843"/>
        <w:jc w:val="center"/>
      </w:pPr>
      <w:bookmarkStart w:id="0" w:name="Тарифы_Альметьевск"/>
      <w:bookmarkEnd w:id="0"/>
      <w:r>
        <w:t>Тарифы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оказываемых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МКД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Альметьевск</w:t>
      </w:r>
    </w:p>
    <w:p w14:paraId="7FE6242A" w14:textId="77777777" w:rsidR="0035566D" w:rsidRDefault="0035566D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1029"/>
        <w:gridCol w:w="1447"/>
        <w:gridCol w:w="3427"/>
        <w:gridCol w:w="2515"/>
      </w:tblGrid>
      <w:tr w:rsidR="0035566D" w14:paraId="6006BEDD" w14:textId="77777777">
        <w:trPr>
          <w:trHeight w:val="538"/>
        </w:trPr>
        <w:tc>
          <w:tcPr>
            <w:tcW w:w="2930" w:type="dxa"/>
          </w:tcPr>
          <w:p w14:paraId="3B065D23" w14:textId="77777777" w:rsidR="0035566D" w:rsidRDefault="0035566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E2FE78B" w14:textId="77777777" w:rsidR="0035566D" w:rsidRDefault="007122DC">
            <w:pPr>
              <w:pStyle w:val="TableParagraph"/>
              <w:ind w:left="73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Наименование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статьи</w:t>
            </w:r>
          </w:p>
        </w:tc>
        <w:tc>
          <w:tcPr>
            <w:tcW w:w="1029" w:type="dxa"/>
          </w:tcPr>
          <w:p w14:paraId="0ED2CBEA" w14:textId="77777777" w:rsidR="0035566D" w:rsidRDefault="0035566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7E592C5" w14:textId="77777777" w:rsidR="0035566D" w:rsidRDefault="007122DC">
            <w:pPr>
              <w:pStyle w:val="TableParagraph"/>
              <w:ind w:left="63" w:right="3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Ед.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изм.</w:t>
            </w:r>
          </w:p>
        </w:tc>
        <w:tc>
          <w:tcPr>
            <w:tcW w:w="1447" w:type="dxa"/>
          </w:tcPr>
          <w:p w14:paraId="4D3C6356" w14:textId="77777777" w:rsidR="0035566D" w:rsidRDefault="007122DC">
            <w:pPr>
              <w:pStyle w:val="TableParagraph"/>
              <w:spacing w:before="99" w:line="276" w:lineRule="auto"/>
              <w:ind w:left="94" w:right="37" w:hanging="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Тариф с </w:t>
            </w:r>
            <w:r>
              <w:rPr>
                <w:b/>
                <w:w w:val="105"/>
                <w:sz w:val="14"/>
                <w:u w:val="single"/>
              </w:rPr>
              <w:t>01.12.2022</w:t>
            </w:r>
            <w:r>
              <w:rPr>
                <w:b/>
                <w:w w:val="105"/>
                <w:sz w:val="14"/>
              </w:rPr>
              <w:t>г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31.12.2023г,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руб.</w:t>
            </w:r>
          </w:p>
        </w:tc>
        <w:tc>
          <w:tcPr>
            <w:tcW w:w="3427" w:type="dxa"/>
          </w:tcPr>
          <w:p w14:paraId="20BBB6EE" w14:textId="77777777" w:rsidR="0035566D" w:rsidRDefault="0035566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C659663" w14:textId="77777777" w:rsidR="0035566D" w:rsidRDefault="007122DC">
            <w:pPr>
              <w:pStyle w:val="TableParagraph"/>
              <w:ind w:left="1331" w:right="130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Основание</w:t>
            </w:r>
          </w:p>
        </w:tc>
        <w:tc>
          <w:tcPr>
            <w:tcW w:w="2515" w:type="dxa"/>
          </w:tcPr>
          <w:p w14:paraId="40472A35" w14:textId="77777777" w:rsidR="0035566D" w:rsidRDefault="0035566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52B0FB8" w14:textId="77777777" w:rsidR="0035566D" w:rsidRDefault="007122DC">
            <w:pPr>
              <w:pStyle w:val="TableParagraph"/>
              <w:ind w:left="121" w:right="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Поставщик</w:t>
            </w:r>
          </w:p>
        </w:tc>
      </w:tr>
      <w:tr w:rsidR="0035566D" w14:paraId="01BC1949" w14:textId="77777777">
        <w:trPr>
          <w:trHeight w:val="224"/>
        </w:trPr>
        <w:tc>
          <w:tcPr>
            <w:tcW w:w="8833" w:type="dxa"/>
            <w:gridSpan w:val="4"/>
          </w:tcPr>
          <w:p w14:paraId="7DD506E3" w14:textId="77777777" w:rsidR="0035566D" w:rsidRDefault="007122DC">
            <w:pPr>
              <w:pStyle w:val="TableParagraph"/>
              <w:spacing w:line="204" w:lineRule="exact"/>
              <w:ind w:left="3375" w:right="3344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Коммунальные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услуги</w:t>
            </w:r>
          </w:p>
        </w:tc>
        <w:tc>
          <w:tcPr>
            <w:tcW w:w="2515" w:type="dxa"/>
          </w:tcPr>
          <w:p w14:paraId="7076342A" w14:textId="77777777" w:rsidR="0035566D" w:rsidRDefault="0035566D">
            <w:pPr>
              <w:pStyle w:val="TableParagraph"/>
              <w:rPr>
                <w:sz w:val="14"/>
              </w:rPr>
            </w:pPr>
          </w:p>
        </w:tc>
      </w:tr>
      <w:tr w:rsidR="0035566D" w14:paraId="02DBD2FA" w14:textId="77777777">
        <w:trPr>
          <w:trHeight w:val="353"/>
        </w:trPr>
        <w:tc>
          <w:tcPr>
            <w:tcW w:w="2930" w:type="dxa"/>
          </w:tcPr>
          <w:p w14:paraId="2822B9E5" w14:textId="77777777" w:rsidR="0035566D" w:rsidRDefault="007122DC">
            <w:pPr>
              <w:pStyle w:val="TableParagraph"/>
              <w:spacing w:before="3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Электроснабжение,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освещение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МОП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домах</w:t>
            </w:r>
          </w:p>
          <w:p w14:paraId="57425EC2" w14:textId="77777777" w:rsidR="0035566D" w:rsidRDefault="007122DC">
            <w:pPr>
              <w:pStyle w:val="TableParagraph"/>
              <w:spacing w:before="24" w:line="146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оборудованных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газовыми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плитами</w:t>
            </w:r>
          </w:p>
        </w:tc>
        <w:tc>
          <w:tcPr>
            <w:tcW w:w="1029" w:type="dxa"/>
          </w:tcPr>
          <w:p w14:paraId="283A1DC8" w14:textId="77777777" w:rsidR="0035566D" w:rsidRDefault="007122DC">
            <w:pPr>
              <w:pStyle w:val="TableParagraph"/>
              <w:spacing w:before="96"/>
              <w:ind w:left="6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руб./кВт*час</w:t>
            </w:r>
          </w:p>
        </w:tc>
        <w:tc>
          <w:tcPr>
            <w:tcW w:w="1447" w:type="dxa"/>
          </w:tcPr>
          <w:p w14:paraId="58954B4F" w14:textId="77777777" w:rsidR="0035566D" w:rsidRDefault="007122DC">
            <w:pPr>
              <w:pStyle w:val="TableParagraph"/>
              <w:spacing w:before="96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4.68</w:t>
            </w:r>
          </w:p>
        </w:tc>
        <w:tc>
          <w:tcPr>
            <w:tcW w:w="3427" w:type="dxa"/>
            <w:vMerge w:val="restart"/>
          </w:tcPr>
          <w:p w14:paraId="727704BD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5AFDCE34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55DC915B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09C1428D" w14:textId="77777777" w:rsidR="0035566D" w:rsidRDefault="007122DC">
            <w:pPr>
              <w:pStyle w:val="TableParagraph"/>
              <w:spacing w:before="123" w:line="278" w:lineRule="auto"/>
              <w:ind w:left="27" w:right="86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 Госкомитета РТ по тарифам 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18.11.2022 № 658-26/э-2022 «Об установлении цен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(тарифов)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электрическую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энергию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населения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и приравненных </w:t>
            </w:r>
            <w:r>
              <w:rPr>
                <w:w w:val="105"/>
                <w:sz w:val="14"/>
              </w:rPr>
              <w:t>к нему категории потребителей 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 год»</w:t>
            </w:r>
          </w:p>
        </w:tc>
        <w:tc>
          <w:tcPr>
            <w:tcW w:w="2515" w:type="dxa"/>
            <w:vMerge w:val="restart"/>
          </w:tcPr>
          <w:p w14:paraId="5622E3AD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1385567E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7D53CFCD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1357D5E0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2BB4A328" w14:textId="77777777" w:rsidR="0035566D" w:rsidRDefault="007122DC">
            <w:pPr>
              <w:pStyle w:val="TableParagraph"/>
              <w:spacing w:before="126"/>
              <w:ind w:left="124" w:right="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АО</w:t>
            </w:r>
          </w:p>
          <w:p w14:paraId="4BE3F286" w14:textId="77777777" w:rsidR="0035566D" w:rsidRDefault="007122DC">
            <w:pPr>
              <w:pStyle w:val="TableParagraph"/>
              <w:spacing w:before="24"/>
              <w:ind w:left="127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«</w:t>
            </w:r>
            <w:proofErr w:type="spellStart"/>
            <w:r>
              <w:rPr>
                <w:w w:val="105"/>
                <w:sz w:val="14"/>
              </w:rPr>
              <w:t>Татэнергосбыт</w:t>
            </w:r>
            <w:proofErr w:type="spellEnd"/>
            <w:r>
              <w:rPr>
                <w:w w:val="105"/>
                <w:sz w:val="14"/>
              </w:rPr>
              <w:t>»</w:t>
            </w:r>
          </w:p>
        </w:tc>
      </w:tr>
      <w:tr w:rsidR="0035566D" w14:paraId="3DA4454A" w14:textId="77777777">
        <w:trPr>
          <w:trHeight w:val="354"/>
        </w:trPr>
        <w:tc>
          <w:tcPr>
            <w:tcW w:w="2930" w:type="dxa"/>
          </w:tcPr>
          <w:p w14:paraId="4639818F" w14:textId="77777777" w:rsidR="0035566D" w:rsidRDefault="007122DC">
            <w:pPr>
              <w:pStyle w:val="TableParagraph"/>
              <w:spacing w:before="3"/>
              <w:ind w:right="31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Электроснабжение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двухставочный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</w:t>
            </w:r>
          </w:p>
          <w:p w14:paraId="272C2265" w14:textId="77777777" w:rsidR="0035566D" w:rsidRDefault="007122DC">
            <w:pPr>
              <w:pStyle w:val="TableParagraph"/>
              <w:spacing w:before="24" w:line="146" w:lineRule="exact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(дневная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зона)</w:t>
            </w:r>
          </w:p>
        </w:tc>
        <w:tc>
          <w:tcPr>
            <w:tcW w:w="1029" w:type="dxa"/>
          </w:tcPr>
          <w:p w14:paraId="63304632" w14:textId="77777777" w:rsidR="0035566D" w:rsidRDefault="007122DC">
            <w:pPr>
              <w:pStyle w:val="TableParagraph"/>
              <w:spacing w:before="96"/>
              <w:ind w:left="6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руб./кВт*час</w:t>
            </w:r>
          </w:p>
        </w:tc>
        <w:tc>
          <w:tcPr>
            <w:tcW w:w="1447" w:type="dxa"/>
          </w:tcPr>
          <w:p w14:paraId="4E01CD45" w14:textId="77777777" w:rsidR="0035566D" w:rsidRDefault="007122DC">
            <w:pPr>
              <w:pStyle w:val="TableParagraph"/>
              <w:spacing w:before="96"/>
              <w:ind w:left="422" w:right="41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5.38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362CB97E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6CD4E00D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03FEC1C8" w14:textId="77777777">
        <w:trPr>
          <w:trHeight w:val="353"/>
        </w:trPr>
        <w:tc>
          <w:tcPr>
            <w:tcW w:w="2930" w:type="dxa"/>
          </w:tcPr>
          <w:p w14:paraId="6202F761" w14:textId="77777777" w:rsidR="0035566D" w:rsidRDefault="007122DC">
            <w:pPr>
              <w:pStyle w:val="TableParagraph"/>
              <w:spacing w:before="3"/>
              <w:ind w:right="31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Электроснабжение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двухставочный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</w:t>
            </w:r>
          </w:p>
          <w:p w14:paraId="26D939BA" w14:textId="77777777" w:rsidR="0035566D" w:rsidRDefault="007122DC">
            <w:pPr>
              <w:pStyle w:val="TableParagraph"/>
              <w:spacing w:before="24" w:line="146" w:lineRule="exact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(ночная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зона)</w:t>
            </w:r>
          </w:p>
        </w:tc>
        <w:tc>
          <w:tcPr>
            <w:tcW w:w="1029" w:type="dxa"/>
          </w:tcPr>
          <w:p w14:paraId="76886737" w14:textId="77777777" w:rsidR="0035566D" w:rsidRDefault="007122DC">
            <w:pPr>
              <w:pStyle w:val="TableParagraph"/>
              <w:spacing w:before="96"/>
              <w:ind w:left="6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руб./кВт*час</w:t>
            </w:r>
          </w:p>
        </w:tc>
        <w:tc>
          <w:tcPr>
            <w:tcW w:w="1447" w:type="dxa"/>
          </w:tcPr>
          <w:p w14:paraId="69EC903B" w14:textId="77777777" w:rsidR="0035566D" w:rsidRDefault="007122DC">
            <w:pPr>
              <w:pStyle w:val="TableParagraph"/>
              <w:spacing w:before="96"/>
              <w:ind w:left="422" w:right="41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3.28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33660CF6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6D0C17ED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4535DE2D" w14:textId="77777777">
        <w:trPr>
          <w:trHeight w:val="354"/>
        </w:trPr>
        <w:tc>
          <w:tcPr>
            <w:tcW w:w="2930" w:type="dxa"/>
          </w:tcPr>
          <w:p w14:paraId="5F5CD1AC" w14:textId="77777777" w:rsidR="0035566D" w:rsidRDefault="007122DC">
            <w:pPr>
              <w:pStyle w:val="TableParagraph"/>
              <w:spacing w:before="3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Электроснабжение,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освещение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МОП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домах</w:t>
            </w:r>
          </w:p>
          <w:p w14:paraId="06E4A049" w14:textId="77777777" w:rsidR="0035566D" w:rsidRDefault="007122DC">
            <w:pPr>
              <w:pStyle w:val="TableParagraph"/>
              <w:spacing w:before="24" w:line="146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оборудованных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электроплитами</w:t>
            </w:r>
          </w:p>
        </w:tc>
        <w:tc>
          <w:tcPr>
            <w:tcW w:w="1029" w:type="dxa"/>
          </w:tcPr>
          <w:p w14:paraId="0BE5BA1C" w14:textId="77777777" w:rsidR="0035566D" w:rsidRDefault="007122DC">
            <w:pPr>
              <w:pStyle w:val="TableParagraph"/>
              <w:spacing w:before="96"/>
              <w:ind w:left="6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руб./кВт*час</w:t>
            </w:r>
          </w:p>
        </w:tc>
        <w:tc>
          <w:tcPr>
            <w:tcW w:w="1447" w:type="dxa"/>
          </w:tcPr>
          <w:p w14:paraId="07217062" w14:textId="77777777" w:rsidR="0035566D" w:rsidRDefault="007122DC">
            <w:pPr>
              <w:pStyle w:val="TableParagraph"/>
              <w:spacing w:before="96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3.58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28E11986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5E9CECD0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680B3653" w14:textId="77777777">
        <w:trPr>
          <w:trHeight w:val="354"/>
        </w:trPr>
        <w:tc>
          <w:tcPr>
            <w:tcW w:w="2930" w:type="dxa"/>
          </w:tcPr>
          <w:p w14:paraId="3E992C6E" w14:textId="77777777" w:rsidR="0035566D" w:rsidRDefault="007122DC">
            <w:pPr>
              <w:pStyle w:val="TableParagraph"/>
              <w:spacing w:before="3"/>
              <w:ind w:right="31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Электроснабжение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двухставочный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</w:t>
            </w:r>
          </w:p>
          <w:p w14:paraId="154A47C3" w14:textId="77777777" w:rsidR="0035566D" w:rsidRDefault="007122DC">
            <w:pPr>
              <w:pStyle w:val="TableParagraph"/>
              <w:spacing w:before="24" w:line="146" w:lineRule="exact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(дневная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зона)</w:t>
            </w:r>
          </w:p>
        </w:tc>
        <w:tc>
          <w:tcPr>
            <w:tcW w:w="1029" w:type="dxa"/>
          </w:tcPr>
          <w:p w14:paraId="5DAFC879" w14:textId="77777777" w:rsidR="0035566D" w:rsidRDefault="007122DC">
            <w:pPr>
              <w:pStyle w:val="TableParagraph"/>
              <w:spacing w:before="96"/>
              <w:ind w:left="6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руб./кВт*час</w:t>
            </w:r>
          </w:p>
        </w:tc>
        <w:tc>
          <w:tcPr>
            <w:tcW w:w="1447" w:type="dxa"/>
          </w:tcPr>
          <w:p w14:paraId="3BAAB27C" w14:textId="77777777" w:rsidR="0035566D" w:rsidRDefault="007122DC">
            <w:pPr>
              <w:pStyle w:val="TableParagraph"/>
              <w:spacing w:before="96"/>
              <w:ind w:left="422" w:right="41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4.12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1E8E0170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48D9D69E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6AD792EA" w14:textId="77777777">
        <w:trPr>
          <w:trHeight w:val="353"/>
        </w:trPr>
        <w:tc>
          <w:tcPr>
            <w:tcW w:w="2930" w:type="dxa"/>
          </w:tcPr>
          <w:p w14:paraId="11300092" w14:textId="77777777" w:rsidR="0035566D" w:rsidRDefault="007122DC">
            <w:pPr>
              <w:pStyle w:val="TableParagraph"/>
              <w:spacing w:before="3"/>
              <w:ind w:right="31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Электроснабжение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двухставочный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</w:t>
            </w:r>
          </w:p>
          <w:p w14:paraId="7992A286" w14:textId="77777777" w:rsidR="0035566D" w:rsidRDefault="007122DC">
            <w:pPr>
              <w:pStyle w:val="TableParagraph"/>
              <w:spacing w:before="24" w:line="146" w:lineRule="exact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(ночная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зона)</w:t>
            </w:r>
          </w:p>
        </w:tc>
        <w:tc>
          <w:tcPr>
            <w:tcW w:w="1029" w:type="dxa"/>
          </w:tcPr>
          <w:p w14:paraId="0971E572" w14:textId="77777777" w:rsidR="0035566D" w:rsidRDefault="007122DC">
            <w:pPr>
              <w:pStyle w:val="TableParagraph"/>
              <w:spacing w:before="96"/>
              <w:ind w:left="6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руб./кВт*час</w:t>
            </w:r>
          </w:p>
        </w:tc>
        <w:tc>
          <w:tcPr>
            <w:tcW w:w="1447" w:type="dxa"/>
          </w:tcPr>
          <w:p w14:paraId="717BF624" w14:textId="77777777" w:rsidR="0035566D" w:rsidRDefault="007122DC">
            <w:pPr>
              <w:pStyle w:val="TableParagraph"/>
              <w:spacing w:before="96"/>
              <w:ind w:left="422" w:right="41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2.51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3B9EB7F8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5304665B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3C0307F7" w14:textId="77777777">
        <w:trPr>
          <w:trHeight w:val="538"/>
        </w:trPr>
        <w:tc>
          <w:tcPr>
            <w:tcW w:w="2930" w:type="dxa"/>
          </w:tcPr>
          <w:p w14:paraId="6B2BFD63" w14:textId="77777777" w:rsidR="0035566D" w:rsidRDefault="0035566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A4ABD7" w14:textId="77777777" w:rsidR="0035566D" w:rsidRDefault="007122DC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Теплоснабжение</w:t>
            </w:r>
          </w:p>
        </w:tc>
        <w:tc>
          <w:tcPr>
            <w:tcW w:w="1029" w:type="dxa"/>
          </w:tcPr>
          <w:p w14:paraId="756107BB" w14:textId="77777777" w:rsidR="0035566D" w:rsidRDefault="0035566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728CB8" w14:textId="77777777" w:rsidR="0035566D" w:rsidRDefault="007122DC">
            <w:pPr>
              <w:pStyle w:val="TableParagraph"/>
              <w:spacing w:before="1"/>
              <w:ind w:left="6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руб./Гкал</w:t>
            </w:r>
          </w:p>
        </w:tc>
        <w:tc>
          <w:tcPr>
            <w:tcW w:w="1447" w:type="dxa"/>
          </w:tcPr>
          <w:p w14:paraId="138D2505" w14:textId="77777777" w:rsidR="0035566D" w:rsidRDefault="0035566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D1F0CF" w14:textId="77777777" w:rsidR="0035566D" w:rsidRDefault="007122DC">
            <w:pPr>
              <w:pStyle w:val="TableParagraph"/>
              <w:spacing w:before="1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2,184.68</w:t>
            </w:r>
          </w:p>
        </w:tc>
        <w:tc>
          <w:tcPr>
            <w:tcW w:w="3427" w:type="dxa"/>
          </w:tcPr>
          <w:p w14:paraId="190FED53" w14:textId="77777777" w:rsidR="0035566D" w:rsidRDefault="007122DC">
            <w:pPr>
              <w:pStyle w:val="TableParagraph"/>
              <w:spacing w:line="276" w:lineRule="auto"/>
              <w:ind w:left="27" w:right="86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ГК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тарифам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442-31/тэ-2022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16.11.2022</w:t>
            </w:r>
            <w:r>
              <w:rPr>
                <w:spacing w:val="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«Об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установлении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тарифов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</w:p>
          <w:p w14:paraId="13103E81" w14:textId="77777777" w:rsidR="0035566D" w:rsidRDefault="007122DC">
            <w:pPr>
              <w:pStyle w:val="TableParagraph"/>
              <w:spacing w:before="2" w:line="146" w:lineRule="exact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тепловую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энергию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год»</w:t>
            </w:r>
          </w:p>
        </w:tc>
        <w:tc>
          <w:tcPr>
            <w:tcW w:w="2515" w:type="dxa"/>
          </w:tcPr>
          <w:p w14:paraId="713A9AED" w14:textId="77777777" w:rsidR="0035566D" w:rsidRDefault="0035566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565B8C" w14:textId="77777777" w:rsidR="0035566D" w:rsidRDefault="007122DC">
            <w:pPr>
              <w:pStyle w:val="TableParagraph"/>
              <w:spacing w:before="1"/>
              <w:ind w:left="127" w:right="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АО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"Альметьевские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тепловые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сети"</w:t>
            </w:r>
          </w:p>
        </w:tc>
      </w:tr>
      <w:tr w:rsidR="0035566D" w14:paraId="257A2899" w14:textId="77777777">
        <w:trPr>
          <w:trHeight w:val="817"/>
        </w:trPr>
        <w:tc>
          <w:tcPr>
            <w:tcW w:w="2930" w:type="dxa"/>
          </w:tcPr>
          <w:p w14:paraId="5B555D2E" w14:textId="77777777" w:rsidR="0035566D" w:rsidRDefault="007122DC">
            <w:pPr>
              <w:pStyle w:val="TableParagraph"/>
              <w:spacing w:before="2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Горячее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водоснабжение,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т.ч.</w:t>
            </w:r>
          </w:p>
          <w:p w14:paraId="74E48E5E" w14:textId="77777777" w:rsidR="0035566D" w:rsidRDefault="007122DC">
            <w:pPr>
              <w:pStyle w:val="TableParagraph"/>
              <w:spacing w:before="50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Компонент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тепловую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энергию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(подогрев</w:t>
            </w:r>
          </w:p>
          <w:p w14:paraId="7F36921F" w14:textId="77777777" w:rsidR="0035566D" w:rsidRDefault="007122DC">
            <w:pPr>
              <w:pStyle w:val="TableParagraph"/>
              <w:spacing w:before="2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воды)</w:t>
            </w:r>
          </w:p>
          <w:p w14:paraId="6B90B7B4" w14:textId="77777777" w:rsidR="0035566D" w:rsidRDefault="007122DC">
            <w:pPr>
              <w:pStyle w:val="TableParagraph"/>
              <w:spacing w:before="52"/>
              <w:ind w:right="-1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Компонент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холодную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воду</w:t>
            </w:r>
          </w:p>
        </w:tc>
        <w:tc>
          <w:tcPr>
            <w:tcW w:w="1029" w:type="dxa"/>
          </w:tcPr>
          <w:p w14:paraId="29E46BC1" w14:textId="77777777" w:rsidR="0035566D" w:rsidRDefault="0035566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B068C3A" w14:textId="77777777" w:rsidR="0035566D" w:rsidRDefault="007122DC">
            <w:pPr>
              <w:pStyle w:val="TableParagraph"/>
              <w:spacing w:line="300" w:lineRule="atLeast"/>
              <w:ind w:left="196" w:right="154" w:firstLine="26"/>
              <w:rPr>
                <w:sz w:val="14"/>
              </w:rPr>
            </w:pPr>
            <w:r>
              <w:rPr>
                <w:w w:val="105"/>
                <w:sz w:val="14"/>
              </w:rPr>
              <w:t>руб./Гкал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руб./</w:t>
            </w:r>
            <w:proofErr w:type="spellStart"/>
            <w:proofErr w:type="gramStart"/>
            <w:r>
              <w:rPr>
                <w:spacing w:val="-2"/>
                <w:w w:val="105"/>
                <w:sz w:val="14"/>
              </w:rPr>
              <w:t>куб.м</w:t>
            </w:r>
            <w:proofErr w:type="spellEnd"/>
            <w:proofErr w:type="gramEnd"/>
          </w:p>
        </w:tc>
        <w:tc>
          <w:tcPr>
            <w:tcW w:w="1447" w:type="dxa"/>
          </w:tcPr>
          <w:p w14:paraId="053E60FE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451BB488" w14:textId="77777777" w:rsidR="0035566D" w:rsidRDefault="007122DC">
            <w:pPr>
              <w:pStyle w:val="TableParagraph"/>
              <w:spacing w:before="138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2,184.68</w:t>
            </w:r>
          </w:p>
          <w:p w14:paraId="52E9B174" w14:textId="77777777" w:rsidR="0035566D" w:rsidRDefault="0035566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498621" w14:textId="77777777" w:rsidR="0035566D" w:rsidRDefault="007122DC">
            <w:pPr>
              <w:pStyle w:val="TableParagraph"/>
              <w:ind w:left="444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47.80</w:t>
            </w:r>
          </w:p>
        </w:tc>
        <w:tc>
          <w:tcPr>
            <w:tcW w:w="3427" w:type="dxa"/>
          </w:tcPr>
          <w:p w14:paraId="21AB9BC6" w14:textId="77777777" w:rsidR="0035566D" w:rsidRDefault="0035566D">
            <w:pPr>
              <w:pStyle w:val="TableParagraph"/>
              <w:rPr>
                <w:sz w:val="14"/>
              </w:rPr>
            </w:pPr>
          </w:p>
        </w:tc>
        <w:tc>
          <w:tcPr>
            <w:tcW w:w="2515" w:type="dxa"/>
          </w:tcPr>
          <w:p w14:paraId="4F83B11A" w14:textId="77777777" w:rsidR="0035566D" w:rsidRDefault="0035566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A2E18CD" w14:textId="77777777" w:rsidR="0035566D" w:rsidRDefault="007122DC">
            <w:pPr>
              <w:pStyle w:val="TableParagraph"/>
              <w:spacing w:line="300" w:lineRule="atLeast"/>
              <w:ind w:left="322" w:right="85" w:hanging="18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АО "Альметьевские </w:t>
            </w:r>
            <w:r>
              <w:rPr>
                <w:w w:val="105"/>
                <w:sz w:val="14"/>
              </w:rPr>
              <w:t>тепловые сети"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"Альметьевск-Водоканал"</w:t>
            </w:r>
          </w:p>
        </w:tc>
      </w:tr>
      <w:tr w:rsidR="0035566D" w14:paraId="2DCDE783" w14:textId="77777777">
        <w:trPr>
          <w:trHeight w:val="726"/>
        </w:trPr>
        <w:tc>
          <w:tcPr>
            <w:tcW w:w="2930" w:type="dxa"/>
          </w:tcPr>
          <w:p w14:paraId="5A742AEE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59FD2E4" w14:textId="77777777" w:rsidR="0035566D" w:rsidRDefault="007122DC">
            <w:pPr>
              <w:pStyle w:val="TableParagraph"/>
              <w:spacing w:before="97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Холодное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водоснабжение</w:t>
            </w:r>
          </w:p>
        </w:tc>
        <w:tc>
          <w:tcPr>
            <w:tcW w:w="1029" w:type="dxa"/>
          </w:tcPr>
          <w:p w14:paraId="4F6A33EB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85695F7" w14:textId="77777777" w:rsidR="0035566D" w:rsidRDefault="007122DC">
            <w:pPr>
              <w:pStyle w:val="TableParagraph"/>
              <w:spacing w:before="97"/>
              <w:ind w:left="62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proofErr w:type="gramStart"/>
            <w:r>
              <w:rPr>
                <w:w w:val="105"/>
                <w:sz w:val="14"/>
              </w:rPr>
              <w:t>куб.м</w:t>
            </w:r>
            <w:proofErr w:type="spellEnd"/>
            <w:proofErr w:type="gramEnd"/>
          </w:p>
        </w:tc>
        <w:tc>
          <w:tcPr>
            <w:tcW w:w="1447" w:type="dxa"/>
          </w:tcPr>
          <w:p w14:paraId="6CC3E52B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23B848E" w14:textId="77777777" w:rsidR="0035566D" w:rsidRDefault="007122DC">
            <w:pPr>
              <w:pStyle w:val="TableParagraph"/>
              <w:spacing w:before="97"/>
              <w:ind w:left="444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47.80</w:t>
            </w:r>
          </w:p>
        </w:tc>
        <w:tc>
          <w:tcPr>
            <w:tcW w:w="3427" w:type="dxa"/>
          </w:tcPr>
          <w:p w14:paraId="3058FEA6" w14:textId="77777777" w:rsidR="0035566D" w:rsidRDefault="007122DC">
            <w:pPr>
              <w:pStyle w:val="TableParagraph"/>
              <w:spacing w:before="94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ГК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тарифам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18.11.2022г.</w:t>
            </w:r>
          </w:p>
          <w:p w14:paraId="612DEF95" w14:textId="77777777" w:rsidR="0035566D" w:rsidRDefault="007122DC">
            <w:pPr>
              <w:pStyle w:val="TableParagraph"/>
              <w:spacing w:before="24" w:line="278" w:lineRule="auto"/>
              <w:ind w:left="27" w:right="302"/>
              <w:rPr>
                <w:sz w:val="14"/>
              </w:rPr>
            </w:pPr>
            <w:r>
              <w:rPr>
                <w:w w:val="105"/>
                <w:sz w:val="14"/>
              </w:rPr>
              <w:t>№588-162/кс-2022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«Об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питьевую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воду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 год»</w:t>
            </w:r>
          </w:p>
        </w:tc>
        <w:tc>
          <w:tcPr>
            <w:tcW w:w="2515" w:type="dxa"/>
          </w:tcPr>
          <w:p w14:paraId="3A4D19B2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ADF9117" w14:textId="77777777" w:rsidR="0035566D" w:rsidRDefault="007122DC">
            <w:pPr>
              <w:pStyle w:val="TableParagraph"/>
              <w:spacing w:before="97"/>
              <w:ind w:left="125" w:right="9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АО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"Альметьевск-Водоканал"</w:t>
            </w:r>
          </w:p>
        </w:tc>
      </w:tr>
      <w:tr w:rsidR="0035566D" w14:paraId="1CAD76B4" w14:textId="77777777">
        <w:trPr>
          <w:trHeight w:val="725"/>
        </w:trPr>
        <w:tc>
          <w:tcPr>
            <w:tcW w:w="2930" w:type="dxa"/>
          </w:tcPr>
          <w:p w14:paraId="4F37635B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1AEB80F0" w14:textId="77777777" w:rsidR="0035566D" w:rsidRDefault="007122DC">
            <w:pPr>
              <w:pStyle w:val="TableParagraph"/>
              <w:spacing w:before="9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Водоотведение</w:t>
            </w:r>
          </w:p>
        </w:tc>
        <w:tc>
          <w:tcPr>
            <w:tcW w:w="1029" w:type="dxa"/>
          </w:tcPr>
          <w:p w14:paraId="57BE39B9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7B95370" w14:textId="77777777" w:rsidR="0035566D" w:rsidRDefault="007122DC">
            <w:pPr>
              <w:pStyle w:val="TableParagraph"/>
              <w:spacing w:before="97"/>
              <w:ind w:left="62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proofErr w:type="gramStart"/>
            <w:r>
              <w:rPr>
                <w:w w:val="105"/>
                <w:sz w:val="14"/>
              </w:rPr>
              <w:t>куб.м</w:t>
            </w:r>
            <w:proofErr w:type="spellEnd"/>
            <w:proofErr w:type="gramEnd"/>
          </w:p>
        </w:tc>
        <w:tc>
          <w:tcPr>
            <w:tcW w:w="1447" w:type="dxa"/>
          </w:tcPr>
          <w:p w14:paraId="5BC2B25F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5741D9AD" w14:textId="77777777" w:rsidR="0035566D" w:rsidRDefault="007122DC">
            <w:pPr>
              <w:pStyle w:val="TableParagraph"/>
              <w:spacing w:before="97"/>
              <w:ind w:left="444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27.56</w:t>
            </w:r>
          </w:p>
        </w:tc>
        <w:tc>
          <w:tcPr>
            <w:tcW w:w="3427" w:type="dxa"/>
          </w:tcPr>
          <w:p w14:paraId="1448A2A8" w14:textId="77777777" w:rsidR="0035566D" w:rsidRDefault="007122DC">
            <w:pPr>
              <w:pStyle w:val="TableParagraph"/>
              <w:spacing w:before="94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ГК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тарифам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18.11.2022г.</w:t>
            </w:r>
          </w:p>
          <w:p w14:paraId="4194D495" w14:textId="77777777" w:rsidR="0035566D" w:rsidRDefault="007122DC">
            <w:pPr>
              <w:pStyle w:val="TableParagraph"/>
              <w:spacing w:before="24" w:line="278" w:lineRule="auto"/>
              <w:ind w:left="27" w:right="302"/>
              <w:rPr>
                <w:sz w:val="14"/>
              </w:rPr>
            </w:pPr>
            <w:r>
              <w:rPr>
                <w:w w:val="105"/>
                <w:sz w:val="14"/>
              </w:rPr>
              <w:t>№588-162/кс-2022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«Об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водоотведение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 год»</w:t>
            </w:r>
          </w:p>
        </w:tc>
        <w:tc>
          <w:tcPr>
            <w:tcW w:w="2515" w:type="dxa"/>
          </w:tcPr>
          <w:p w14:paraId="05AC31E6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A02E8E5" w14:textId="77777777" w:rsidR="0035566D" w:rsidRDefault="007122DC">
            <w:pPr>
              <w:pStyle w:val="TableParagraph"/>
              <w:spacing w:before="97"/>
              <w:ind w:left="125" w:right="9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АО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"Альметьевск-Водоканал"</w:t>
            </w:r>
          </w:p>
        </w:tc>
      </w:tr>
      <w:tr w:rsidR="0035566D" w14:paraId="69EE08F9" w14:textId="77777777">
        <w:trPr>
          <w:trHeight w:val="726"/>
        </w:trPr>
        <w:tc>
          <w:tcPr>
            <w:tcW w:w="2930" w:type="dxa"/>
          </w:tcPr>
          <w:p w14:paraId="45AFA53E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7E630ACB" w14:textId="77777777" w:rsidR="0035566D" w:rsidRDefault="007122DC">
            <w:pPr>
              <w:pStyle w:val="TableParagraph"/>
              <w:spacing w:before="9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Обращение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ТКО</w:t>
            </w:r>
          </w:p>
        </w:tc>
        <w:tc>
          <w:tcPr>
            <w:tcW w:w="1029" w:type="dxa"/>
          </w:tcPr>
          <w:p w14:paraId="38A214B1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D00A963" w14:textId="77777777" w:rsidR="0035566D" w:rsidRDefault="007122DC">
            <w:pPr>
              <w:pStyle w:val="TableParagraph"/>
              <w:spacing w:before="97"/>
              <w:ind w:left="63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руб./чел.</w:t>
            </w:r>
          </w:p>
        </w:tc>
        <w:tc>
          <w:tcPr>
            <w:tcW w:w="1447" w:type="dxa"/>
          </w:tcPr>
          <w:p w14:paraId="5D6F01B2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06A0F57D" w14:textId="77777777" w:rsidR="0035566D" w:rsidRDefault="007122DC">
            <w:pPr>
              <w:pStyle w:val="TableParagraph"/>
              <w:spacing w:before="97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103.93</w:t>
            </w:r>
          </w:p>
        </w:tc>
        <w:tc>
          <w:tcPr>
            <w:tcW w:w="3427" w:type="dxa"/>
          </w:tcPr>
          <w:p w14:paraId="67F67E7F" w14:textId="77777777" w:rsidR="0035566D" w:rsidRDefault="007122DC">
            <w:pPr>
              <w:pStyle w:val="TableParagraph"/>
              <w:ind w:left="27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ГК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РТ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тарифам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18.11.2022</w:t>
            </w:r>
          </w:p>
          <w:p w14:paraId="765FAFEA" w14:textId="77777777" w:rsidR="0035566D" w:rsidRDefault="007122DC">
            <w:pPr>
              <w:pStyle w:val="TableParagraph"/>
              <w:spacing w:line="188" w:lineRule="exact"/>
              <w:ind w:left="27" w:right="503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№650-34/тко-2022 </w:t>
            </w:r>
            <w:r>
              <w:rPr>
                <w:w w:val="105"/>
                <w:sz w:val="14"/>
              </w:rPr>
              <w:t>«Об установлении единого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тарифа на услугу регионального оператора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обращению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ТБО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год»</w:t>
            </w:r>
          </w:p>
        </w:tc>
        <w:tc>
          <w:tcPr>
            <w:tcW w:w="2515" w:type="dxa"/>
          </w:tcPr>
          <w:p w14:paraId="4FECA5C8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44A0DA93" w14:textId="77777777" w:rsidR="0035566D" w:rsidRDefault="007122DC">
            <w:pPr>
              <w:pStyle w:val="TableParagraph"/>
              <w:spacing w:before="97"/>
              <w:ind w:left="127" w:right="8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ООО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"ГРИНТА"</w:t>
            </w:r>
          </w:p>
        </w:tc>
      </w:tr>
      <w:tr w:rsidR="0035566D" w14:paraId="5389C388" w14:textId="77777777">
        <w:trPr>
          <w:trHeight w:val="224"/>
        </w:trPr>
        <w:tc>
          <w:tcPr>
            <w:tcW w:w="11348" w:type="dxa"/>
            <w:gridSpan w:val="5"/>
          </w:tcPr>
          <w:p w14:paraId="6BDB34E9" w14:textId="77777777" w:rsidR="0035566D" w:rsidRDefault="007122DC">
            <w:pPr>
              <w:pStyle w:val="TableParagraph"/>
              <w:spacing w:line="204" w:lineRule="exact"/>
              <w:ind w:left="4802" w:right="4770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Жилищные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услуги</w:t>
            </w:r>
          </w:p>
        </w:tc>
      </w:tr>
      <w:tr w:rsidR="0035566D" w14:paraId="485545DC" w14:textId="77777777">
        <w:trPr>
          <w:trHeight w:val="1097"/>
        </w:trPr>
        <w:tc>
          <w:tcPr>
            <w:tcW w:w="2930" w:type="dxa"/>
          </w:tcPr>
          <w:p w14:paraId="671F2008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01CB4C4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584F7F38" w14:textId="77777777" w:rsidR="0035566D" w:rsidRDefault="007122DC">
            <w:pPr>
              <w:pStyle w:val="TableParagraph"/>
              <w:spacing w:before="10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Капитальный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ремонт</w:t>
            </w:r>
          </w:p>
        </w:tc>
        <w:tc>
          <w:tcPr>
            <w:tcW w:w="1029" w:type="dxa"/>
          </w:tcPr>
          <w:p w14:paraId="7CD07423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4045906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15D83431" w14:textId="77777777" w:rsidR="0035566D" w:rsidRDefault="007122DC">
            <w:pPr>
              <w:pStyle w:val="TableParagraph"/>
              <w:spacing w:before="100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2256FCB1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7E28D150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7EF2E10C" w14:textId="77777777" w:rsidR="0035566D" w:rsidRDefault="007122DC">
            <w:pPr>
              <w:pStyle w:val="TableParagraph"/>
              <w:spacing w:before="100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6.95</w:t>
            </w:r>
          </w:p>
        </w:tc>
        <w:tc>
          <w:tcPr>
            <w:tcW w:w="3427" w:type="dxa"/>
          </w:tcPr>
          <w:p w14:paraId="46B07448" w14:textId="77777777" w:rsidR="0035566D" w:rsidRDefault="007122DC">
            <w:pPr>
              <w:pStyle w:val="TableParagraph"/>
              <w:spacing w:before="94" w:line="278" w:lineRule="auto"/>
              <w:ind w:left="27" w:right="223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КМ РТ №1484 от 30.12.2022г. 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внесении изменения в постановление КМ РТ 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29.06.2013г.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450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«Об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минимального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размера взноса на капитальный ремонт общего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многоквартирных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домах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РТ»</w:t>
            </w:r>
          </w:p>
        </w:tc>
        <w:tc>
          <w:tcPr>
            <w:tcW w:w="2515" w:type="dxa"/>
            <w:vMerge w:val="restart"/>
          </w:tcPr>
          <w:p w14:paraId="7A69CFC9" w14:textId="77777777" w:rsidR="0035566D" w:rsidRDefault="0035566D">
            <w:pPr>
              <w:pStyle w:val="TableParagraph"/>
              <w:rPr>
                <w:sz w:val="14"/>
              </w:rPr>
            </w:pPr>
          </w:p>
        </w:tc>
      </w:tr>
      <w:tr w:rsidR="0035566D" w14:paraId="5DDDC19C" w14:textId="77777777">
        <w:trPr>
          <w:trHeight w:val="212"/>
        </w:trPr>
        <w:tc>
          <w:tcPr>
            <w:tcW w:w="2930" w:type="dxa"/>
          </w:tcPr>
          <w:p w14:paraId="0A65DBDF" w14:textId="77777777" w:rsidR="0035566D" w:rsidRDefault="007122DC"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Управление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жилым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фондом</w:t>
            </w:r>
          </w:p>
        </w:tc>
        <w:tc>
          <w:tcPr>
            <w:tcW w:w="1029" w:type="dxa"/>
          </w:tcPr>
          <w:p w14:paraId="00B0B06A" w14:textId="77777777" w:rsidR="0035566D" w:rsidRDefault="007122DC">
            <w:pPr>
              <w:pStyle w:val="TableParagraph"/>
              <w:spacing w:before="2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156C810B" w14:textId="21243CE8" w:rsidR="0035566D" w:rsidRDefault="007122DC">
            <w:pPr>
              <w:pStyle w:val="TableParagraph"/>
              <w:spacing w:before="2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</w:t>
            </w:r>
            <w:r w:rsidR="00D44F1F">
              <w:rPr>
                <w:w w:val="105"/>
                <w:sz w:val="14"/>
              </w:rPr>
              <w:t>81</w:t>
            </w:r>
          </w:p>
        </w:tc>
        <w:tc>
          <w:tcPr>
            <w:tcW w:w="3427" w:type="dxa"/>
            <w:vMerge w:val="restart"/>
          </w:tcPr>
          <w:p w14:paraId="7E9F2EC0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BD18A74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70B94866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0F1B5D1B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27CF8597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5F44AED8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8F48F20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0923A5BB" w14:textId="77777777" w:rsidR="0035566D" w:rsidRDefault="0035566D">
            <w:pPr>
              <w:pStyle w:val="TableParagraph"/>
              <w:rPr>
                <w:b/>
                <w:sz w:val="21"/>
              </w:rPr>
            </w:pPr>
          </w:p>
          <w:p w14:paraId="3799A803" w14:textId="77777777" w:rsidR="0035566D" w:rsidRDefault="007122DC">
            <w:pPr>
              <w:pStyle w:val="TableParagraph"/>
              <w:spacing w:line="278" w:lineRule="auto"/>
              <w:ind w:left="27" w:right="66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Постановление Исполнительного </w:t>
            </w:r>
            <w:r>
              <w:rPr>
                <w:w w:val="105"/>
                <w:sz w:val="14"/>
              </w:rPr>
              <w:t>комитета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Альметьевского муниципального района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Республики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Татарстан</w:t>
            </w:r>
          </w:p>
          <w:p w14:paraId="1CCF53F5" w14:textId="3780B3A3" w:rsidR="0035566D" w:rsidRDefault="007122DC">
            <w:pPr>
              <w:pStyle w:val="TableParagraph"/>
              <w:spacing w:line="278" w:lineRule="auto"/>
              <w:ind w:left="27" w:right="187"/>
              <w:rPr>
                <w:sz w:val="14"/>
              </w:rPr>
            </w:pPr>
            <w:r>
              <w:rPr>
                <w:w w:val="105"/>
                <w:sz w:val="14"/>
              </w:rPr>
              <w:t>от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 w:rsidR="00D44F1F">
              <w:rPr>
                <w:w w:val="105"/>
                <w:sz w:val="14"/>
              </w:rPr>
              <w:t>7</w:t>
            </w:r>
            <w:r>
              <w:rPr>
                <w:w w:val="105"/>
                <w:sz w:val="14"/>
              </w:rPr>
              <w:t>.06.202</w:t>
            </w:r>
            <w:r w:rsidR="00D44F1F">
              <w:rPr>
                <w:w w:val="105"/>
                <w:sz w:val="14"/>
              </w:rPr>
              <w:t>3</w:t>
            </w:r>
            <w:r>
              <w:rPr>
                <w:w w:val="105"/>
                <w:sz w:val="14"/>
              </w:rPr>
              <w:t>г.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 w:rsidR="002420A4">
              <w:rPr>
                <w:w w:val="105"/>
                <w:sz w:val="14"/>
              </w:rPr>
              <w:t>973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"Об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установлении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платы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жилое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помещение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поселениях</w:t>
            </w:r>
          </w:p>
          <w:p w14:paraId="58D4A1D0" w14:textId="77777777" w:rsidR="0035566D" w:rsidRDefault="007122DC">
            <w:pPr>
              <w:pStyle w:val="TableParagraph"/>
              <w:ind w:left="2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Альметьевского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муниципального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района"</w:t>
            </w:r>
          </w:p>
        </w:tc>
        <w:tc>
          <w:tcPr>
            <w:tcW w:w="2515" w:type="dxa"/>
            <w:vMerge/>
            <w:tcBorders>
              <w:top w:val="nil"/>
            </w:tcBorders>
          </w:tcPr>
          <w:p w14:paraId="70509129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6BEFDB1" w14:textId="77777777">
        <w:trPr>
          <w:trHeight w:val="212"/>
        </w:trPr>
        <w:tc>
          <w:tcPr>
            <w:tcW w:w="2930" w:type="dxa"/>
          </w:tcPr>
          <w:p w14:paraId="1F597748" w14:textId="77777777" w:rsidR="0035566D" w:rsidRDefault="007122DC"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Уборка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пользования</w:t>
            </w:r>
          </w:p>
        </w:tc>
        <w:tc>
          <w:tcPr>
            <w:tcW w:w="1029" w:type="dxa"/>
          </w:tcPr>
          <w:p w14:paraId="4641D76D" w14:textId="77777777" w:rsidR="0035566D" w:rsidRDefault="007122DC">
            <w:pPr>
              <w:pStyle w:val="TableParagraph"/>
              <w:spacing w:before="2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66F25B5E" w14:textId="136C1D26" w:rsidR="0035566D" w:rsidRDefault="007122DC">
            <w:pPr>
              <w:pStyle w:val="TableParagraph"/>
              <w:spacing w:before="2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1.7</w:t>
            </w:r>
            <w:r w:rsidR="00D44F1F">
              <w:rPr>
                <w:w w:val="105"/>
                <w:sz w:val="14"/>
              </w:rPr>
              <w:t>5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7AA81F21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1EBF2A1B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688E70F6" w14:textId="77777777">
        <w:trPr>
          <w:trHeight w:val="212"/>
        </w:trPr>
        <w:tc>
          <w:tcPr>
            <w:tcW w:w="2930" w:type="dxa"/>
          </w:tcPr>
          <w:p w14:paraId="08172567" w14:textId="77777777" w:rsidR="0035566D" w:rsidRDefault="007122DC"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Уборка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придомовой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</w:p>
        </w:tc>
        <w:tc>
          <w:tcPr>
            <w:tcW w:w="1029" w:type="dxa"/>
          </w:tcPr>
          <w:p w14:paraId="7B02996F" w14:textId="77777777" w:rsidR="0035566D" w:rsidRDefault="007122DC">
            <w:pPr>
              <w:pStyle w:val="TableParagraph"/>
              <w:spacing w:before="2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2DC5404B" w14:textId="0212C9E8" w:rsidR="0035566D" w:rsidRDefault="007122DC">
            <w:pPr>
              <w:pStyle w:val="TableParagraph"/>
              <w:spacing w:before="2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</w:t>
            </w:r>
            <w:r w:rsidR="00D44F1F">
              <w:rPr>
                <w:w w:val="105"/>
                <w:sz w:val="14"/>
              </w:rPr>
              <w:t>63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03405896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56933614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6D86497E" w14:textId="77777777">
        <w:trPr>
          <w:trHeight w:val="212"/>
        </w:trPr>
        <w:tc>
          <w:tcPr>
            <w:tcW w:w="2930" w:type="dxa"/>
          </w:tcPr>
          <w:p w14:paraId="3B907A17" w14:textId="77777777" w:rsidR="0035566D" w:rsidRDefault="007122DC"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Дератизация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(дезинсекция)</w:t>
            </w:r>
          </w:p>
        </w:tc>
        <w:tc>
          <w:tcPr>
            <w:tcW w:w="1029" w:type="dxa"/>
          </w:tcPr>
          <w:p w14:paraId="30A88D56" w14:textId="77777777" w:rsidR="0035566D" w:rsidRDefault="007122DC">
            <w:pPr>
              <w:pStyle w:val="TableParagraph"/>
              <w:spacing w:before="2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4D42F2EF" w14:textId="77777777" w:rsidR="0035566D" w:rsidRDefault="007122DC">
            <w:pPr>
              <w:pStyle w:val="TableParagraph"/>
              <w:spacing w:before="2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0.15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1C6E9ABC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5A32E4F4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19944966" w14:textId="77777777">
        <w:trPr>
          <w:trHeight w:val="354"/>
        </w:trPr>
        <w:tc>
          <w:tcPr>
            <w:tcW w:w="2930" w:type="dxa"/>
          </w:tcPr>
          <w:p w14:paraId="53BE5358" w14:textId="77777777" w:rsidR="0035566D" w:rsidRDefault="007122DC">
            <w:pPr>
              <w:pStyle w:val="TableParagraph"/>
              <w:spacing w:before="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Текущий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техническое</w:t>
            </w:r>
          </w:p>
          <w:p w14:paraId="47903873" w14:textId="77777777" w:rsidR="0035566D" w:rsidRDefault="007122DC">
            <w:pPr>
              <w:pStyle w:val="TableParagraph"/>
              <w:spacing w:before="24" w:line="146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жилого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здания</w:t>
            </w:r>
          </w:p>
        </w:tc>
        <w:tc>
          <w:tcPr>
            <w:tcW w:w="1029" w:type="dxa"/>
          </w:tcPr>
          <w:p w14:paraId="02D279AF" w14:textId="77777777" w:rsidR="0035566D" w:rsidRDefault="007122DC">
            <w:pPr>
              <w:pStyle w:val="TableParagraph"/>
              <w:spacing w:before="96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5F92E33F" w14:textId="7A68507B" w:rsidR="0035566D" w:rsidRDefault="007122DC">
            <w:pPr>
              <w:pStyle w:val="TableParagraph"/>
              <w:spacing w:before="96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2.7</w:t>
            </w:r>
            <w:r w:rsidR="00D44F1F">
              <w:rPr>
                <w:w w:val="105"/>
                <w:sz w:val="14"/>
              </w:rPr>
              <w:t>8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2124DC54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1E255756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9C97D34" w14:textId="77777777">
        <w:trPr>
          <w:trHeight w:val="353"/>
        </w:trPr>
        <w:tc>
          <w:tcPr>
            <w:tcW w:w="2930" w:type="dxa"/>
          </w:tcPr>
          <w:p w14:paraId="68D088A5" w14:textId="77777777" w:rsidR="0035566D" w:rsidRDefault="007122DC">
            <w:pPr>
              <w:pStyle w:val="TableParagraph"/>
              <w:spacing w:before="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Текущий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техническое</w:t>
            </w:r>
          </w:p>
          <w:p w14:paraId="231723CB" w14:textId="77777777" w:rsidR="0035566D" w:rsidRDefault="007122DC">
            <w:pPr>
              <w:pStyle w:val="TableParagraph"/>
              <w:spacing w:before="24" w:line="146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лифтов</w:t>
            </w:r>
          </w:p>
        </w:tc>
        <w:tc>
          <w:tcPr>
            <w:tcW w:w="1029" w:type="dxa"/>
          </w:tcPr>
          <w:p w14:paraId="49C4F445" w14:textId="77777777" w:rsidR="0035566D" w:rsidRDefault="007122DC">
            <w:pPr>
              <w:pStyle w:val="TableParagraph"/>
              <w:spacing w:before="96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23DBC685" w14:textId="0D75982E" w:rsidR="0035566D" w:rsidRDefault="007122DC">
            <w:pPr>
              <w:pStyle w:val="TableParagraph"/>
              <w:spacing w:before="96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</w:t>
            </w:r>
            <w:r w:rsidR="00D44F1F">
              <w:rPr>
                <w:w w:val="105"/>
                <w:sz w:val="14"/>
              </w:rPr>
              <w:t>25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415BB2C9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75E69405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4D08640F" w14:textId="77777777">
        <w:trPr>
          <w:trHeight w:val="538"/>
        </w:trPr>
        <w:tc>
          <w:tcPr>
            <w:tcW w:w="2930" w:type="dxa"/>
          </w:tcPr>
          <w:p w14:paraId="31D4F142" w14:textId="77777777" w:rsidR="0035566D" w:rsidRDefault="007122DC">
            <w:pPr>
              <w:pStyle w:val="TableParagraph"/>
              <w:spacing w:line="276" w:lineRule="auto"/>
              <w:ind w:left="25" w:right="54"/>
              <w:rPr>
                <w:sz w:val="14"/>
              </w:rPr>
            </w:pPr>
            <w:r>
              <w:rPr>
                <w:w w:val="105"/>
                <w:sz w:val="14"/>
              </w:rPr>
              <w:t>Текущий ремонт и техническое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внутридомовых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</w:t>
            </w:r>
          </w:p>
          <w:p w14:paraId="513841C0" w14:textId="77777777" w:rsidR="0035566D" w:rsidRDefault="007122DC">
            <w:pPr>
              <w:pStyle w:val="TableParagraph"/>
              <w:spacing w:before="2" w:line="146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водоснабжения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канализации</w:t>
            </w:r>
          </w:p>
        </w:tc>
        <w:tc>
          <w:tcPr>
            <w:tcW w:w="1029" w:type="dxa"/>
          </w:tcPr>
          <w:p w14:paraId="763F353E" w14:textId="77777777" w:rsidR="0035566D" w:rsidRDefault="0035566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EA8B33" w14:textId="77777777" w:rsidR="0035566D" w:rsidRDefault="007122DC">
            <w:pPr>
              <w:pStyle w:val="TableParagraph"/>
              <w:spacing w:before="1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4DEB1126" w14:textId="77777777" w:rsidR="0035566D" w:rsidRDefault="0035566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FDAEC1" w14:textId="25542758" w:rsidR="0035566D" w:rsidRDefault="007122DC">
            <w:pPr>
              <w:pStyle w:val="TableParagraph"/>
              <w:spacing w:before="1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2.8</w:t>
            </w:r>
            <w:r w:rsidR="00D44F1F">
              <w:rPr>
                <w:w w:val="105"/>
                <w:sz w:val="14"/>
              </w:rPr>
              <w:t>7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1825F4B0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0328BDDC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A6C693C" w14:textId="77777777">
        <w:trPr>
          <w:trHeight w:val="538"/>
        </w:trPr>
        <w:tc>
          <w:tcPr>
            <w:tcW w:w="2930" w:type="dxa"/>
          </w:tcPr>
          <w:p w14:paraId="55F363B3" w14:textId="77777777" w:rsidR="0035566D" w:rsidRDefault="007122DC">
            <w:pPr>
              <w:pStyle w:val="TableParagraph"/>
              <w:spacing w:line="276" w:lineRule="auto"/>
              <w:ind w:left="25" w:right="54"/>
              <w:rPr>
                <w:sz w:val="14"/>
              </w:rPr>
            </w:pPr>
            <w:r>
              <w:rPr>
                <w:w w:val="105"/>
                <w:sz w:val="14"/>
              </w:rPr>
              <w:t>Текущий ремонт и техническое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внутридомовых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</w:t>
            </w:r>
          </w:p>
          <w:p w14:paraId="7544A91C" w14:textId="77777777" w:rsidR="0035566D" w:rsidRDefault="007122DC">
            <w:pPr>
              <w:pStyle w:val="TableParagraph"/>
              <w:spacing w:before="2" w:line="146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центрального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отопления</w:t>
            </w:r>
          </w:p>
        </w:tc>
        <w:tc>
          <w:tcPr>
            <w:tcW w:w="1029" w:type="dxa"/>
          </w:tcPr>
          <w:p w14:paraId="66188444" w14:textId="77777777" w:rsidR="0035566D" w:rsidRDefault="0035566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971086" w14:textId="77777777" w:rsidR="0035566D" w:rsidRDefault="007122DC">
            <w:pPr>
              <w:pStyle w:val="TableParagraph"/>
              <w:spacing w:before="1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1F61CD22" w14:textId="77777777" w:rsidR="0035566D" w:rsidRDefault="0035566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074CC6" w14:textId="06850A23" w:rsidR="0035566D" w:rsidRDefault="007122DC">
            <w:pPr>
              <w:pStyle w:val="TableParagraph"/>
              <w:spacing w:before="1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</w:t>
            </w:r>
            <w:r w:rsidR="00D44F1F">
              <w:rPr>
                <w:w w:val="105"/>
                <w:sz w:val="14"/>
              </w:rPr>
              <w:t>22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6118FCFA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16ADF3BD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F864D0C" w14:textId="77777777">
        <w:trPr>
          <w:trHeight w:val="538"/>
        </w:trPr>
        <w:tc>
          <w:tcPr>
            <w:tcW w:w="2930" w:type="dxa"/>
          </w:tcPr>
          <w:p w14:paraId="1C0DF8E4" w14:textId="77777777" w:rsidR="0035566D" w:rsidRDefault="007122DC">
            <w:pPr>
              <w:pStyle w:val="TableParagraph"/>
              <w:spacing w:line="276" w:lineRule="auto"/>
              <w:ind w:left="25" w:right="588"/>
              <w:rPr>
                <w:sz w:val="14"/>
              </w:rPr>
            </w:pPr>
            <w:r>
              <w:rPr>
                <w:w w:val="105"/>
                <w:sz w:val="14"/>
              </w:rPr>
              <w:t>Текущий ремонт и техническое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внутридомовых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сетей</w:t>
            </w:r>
          </w:p>
          <w:p w14:paraId="5F12115A" w14:textId="77777777" w:rsidR="0035566D" w:rsidRDefault="007122DC">
            <w:pPr>
              <w:pStyle w:val="TableParagraph"/>
              <w:spacing w:before="2" w:line="146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электроснабжения</w:t>
            </w:r>
          </w:p>
        </w:tc>
        <w:tc>
          <w:tcPr>
            <w:tcW w:w="1029" w:type="dxa"/>
          </w:tcPr>
          <w:p w14:paraId="53309152" w14:textId="77777777" w:rsidR="0035566D" w:rsidRDefault="0035566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43D8A6" w14:textId="77777777" w:rsidR="0035566D" w:rsidRDefault="007122DC">
            <w:pPr>
              <w:pStyle w:val="TableParagraph"/>
              <w:spacing w:before="1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0ADB1453" w14:textId="77777777" w:rsidR="0035566D" w:rsidRDefault="0035566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A77A97" w14:textId="64AFCC40" w:rsidR="0035566D" w:rsidRDefault="007122DC">
            <w:pPr>
              <w:pStyle w:val="TableParagraph"/>
              <w:spacing w:before="1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0.8</w:t>
            </w:r>
            <w:r w:rsidR="00D44F1F">
              <w:rPr>
                <w:w w:val="105"/>
                <w:sz w:val="14"/>
              </w:rPr>
              <w:t>4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61169C70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3B7C6D9F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61713509" w14:textId="77777777">
        <w:trPr>
          <w:trHeight w:val="726"/>
        </w:trPr>
        <w:tc>
          <w:tcPr>
            <w:tcW w:w="2930" w:type="dxa"/>
          </w:tcPr>
          <w:p w14:paraId="4E46887F" w14:textId="77777777" w:rsidR="0035566D" w:rsidRDefault="007122DC">
            <w:pPr>
              <w:pStyle w:val="TableParagraph"/>
              <w:spacing w:line="278" w:lineRule="auto"/>
              <w:ind w:left="25" w:right="54"/>
              <w:rPr>
                <w:sz w:val="14"/>
              </w:rPr>
            </w:pPr>
            <w:r>
              <w:rPr>
                <w:w w:val="105"/>
                <w:sz w:val="14"/>
              </w:rPr>
              <w:t>Текущий ремонт и техническое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обслуживание внутридомовых систем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газового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оборудования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многоквартирных</w:t>
            </w:r>
          </w:p>
          <w:p w14:paraId="02EF4064" w14:textId="77777777" w:rsidR="0035566D" w:rsidRDefault="007122DC">
            <w:pPr>
              <w:pStyle w:val="TableParagraph"/>
              <w:spacing w:line="145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домах</w:t>
            </w:r>
          </w:p>
        </w:tc>
        <w:tc>
          <w:tcPr>
            <w:tcW w:w="1029" w:type="dxa"/>
          </w:tcPr>
          <w:p w14:paraId="2F85DE0C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DA44229" w14:textId="77777777" w:rsidR="0035566D" w:rsidRDefault="007122DC">
            <w:pPr>
              <w:pStyle w:val="TableParagraph"/>
              <w:spacing w:before="97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618AFA88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2BBA12DE" w14:textId="77777777" w:rsidR="0035566D" w:rsidRDefault="007122DC">
            <w:pPr>
              <w:pStyle w:val="TableParagraph"/>
              <w:spacing w:before="97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0.20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1C7291DD" w14:textId="77777777" w:rsidR="0035566D" w:rsidRDefault="0035566D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72527C23" w14:textId="77777777" w:rsidR="0035566D" w:rsidRDefault="0035566D">
            <w:pPr>
              <w:rPr>
                <w:sz w:val="2"/>
                <w:szCs w:val="2"/>
              </w:rPr>
            </w:pPr>
          </w:p>
        </w:tc>
      </w:tr>
    </w:tbl>
    <w:p w14:paraId="4F0C90E1" w14:textId="77777777" w:rsidR="007122DC" w:rsidRDefault="007122DC"/>
    <w:sectPr w:rsidR="007122DC">
      <w:pgSz w:w="12240" w:h="15840"/>
      <w:pgMar w:top="102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6D"/>
    <w:rsid w:val="002420A4"/>
    <w:rsid w:val="003424CE"/>
    <w:rsid w:val="0035566D"/>
    <w:rsid w:val="007122DC"/>
    <w:rsid w:val="00733FAB"/>
    <w:rsid w:val="00776FCF"/>
    <w:rsid w:val="008F42C0"/>
    <w:rsid w:val="00B758CF"/>
    <w:rsid w:val="00CA359F"/>
    <w:rsid w:val="00D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38E0"/>
  <w15:docId w15:val="{131DAE8F-7189-44BA-B24E-5702862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3ac4f355faa596ac6203c9a4f5268b483cf7ed26cbdcf6a67fcbce47aacbf63d.xlsx</dc:title>
  <dc:creator>Work2</dc:creator>
  <cp:lastModifiedBy>Екатерина Мубаракшина</cp:lastModifiedBy>
  <cp:revision>2</cp:revision>
  <dcterms:created xsi:type="dcterms:W3CDTF">2023-07-26T06:14:00Z</dcterms:created>
  <dcterms:modified xsi:type="dcterms:W3CDTF">2023-07-26T06:14:00Z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2023-03-31T00:00:00Z</vt:filetime>
  </property>
</Properties>
</file>